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A6F7" w14:textId="77777777" w:rsidR="00806380" w:rsidRDefault="00806380">
      <w:pPr>
        <w:pBdr>
          <w:top w:val="nil"/>
          <w:left w:val="nil"/>
          <w:bottom w:val="nil"/>
          <w:right w:val="nil"/>
          <w:between w:val="nil"/>
        </w:pBdr>
        <w:spacing w:before="9"/>
        <w:rPr>
          <w:rFonts w:ascii="Arial" w:eastAsia="Arial" w:hAnsi="Arial" w:cs="Arial"/>
          <w:b/>
          <w:bCs/>
          <w:sz w:val="24"/>
          <w:szCs w:val="24"/>
        </w:rPr>
      </w:pPr>
    </w:p>
    <w:p w14:paraId="72CE4882" w14:textId="0E585724" w:rsidR="008B73D0" w:rsidRPr="004D128F" w:rsidRDefault="008B73D0">
      <w:pPr>
        <w:pBdr>
          <w:top w:val="nil"/>
          <w:left w:val="nil"/>
          <w:bottom w:val="nil"/>
          <w:right w:val="nil"/>
          <w:between w:val="nil"/>
        </w:pBdr>
        <w:spacing w:before="9"/>
        <w:rPr>
          <w:rFonts w:ascii="Arial" w:eastAsia="Arial" w:hAnsi="Arial" w:cs="Arial"/>
          <w:b/>
          <w:bCs/>
          <w:sz w:val="23"/>
          <w:szCs w:val="23"/>
        </w:rPr>
      </w:pPr>
      <w:r w:rsidRPr="004D128F">
        <w:rPr>
          <w:rFonts w:ascii="Arial" w:eastAsia="Arial" w:hAnsi="Arial" w:cs="Arial"/>
          <w:b/>
          <w:bCs/>
          <w:sz w:val="23"/>
          <w:szCs w:val="23"/>
        </w:rPr>
        <w:t>GSACS Education Foundation Grant for the Future Recipients Announced</w:t>
      </w:r>
    </w:p>
    <w:p w14:paraId="1DF9C3ED" w14:textId="460A8349" w:rsidR="00DA48EA" w:rsidRPr="004D128F" w:rsidRDefault="008B73D0" w:rsidP="008B73D0">
      <w:pPr>
        <w:spacing w:after="0" w:line="240" w:lineRule="auto"/>
        <w:rPr>
          <w:rFonts w:ascii="Arial" w:eastAsia="Times New Roman" w:hAnsi="Arial" w:cs="Arial"/>
          <w:color w:val="262E2C"/>
          <w:sz w:val="23"/>
          <w:szCs w:val="23"/>
          <w:shd w:val="clear" w:color="auto" w:fill="FFFFFF"/>
          <w:lang w:val="en-CA"/>
        </w:rPr>
      </w:pPr>
      <w:r w:rsidRPr="004D128F">
        <w:rPr>
          <w:rFonts w:ascii="Arial" w:eastAsia="Times New Roman" w:hAnsi="Arial" w:cs="Arial"/>
          <w:color w:val="262E2C"/>
          <w:sz w:val="23"/>
          <w:szCs w:val="23"/>
          <w:shd w:val="clear" w:color="auto" w:fill="FFFFFF"/>
          <w:lang w:val="en-CA"/>
        </w:rPr>
        <w:t>(December 2, 2021 – St. Albert)</w:t>
      </w:r>
      <w:r w:rsidR="00DA48EA" w:rsidRPr="004D128F">
        <w:rPr>
          <w:rFonts w:ascii="Arial" w:eastAsia="Times New Roman" w:hAnsi="Arial" w:cs="Arial"/>
          <w:color w:val="262E2C"/>
          <w:sz w:val="23"/>
          <w:szCs w:val="23"/>
          <w:shd w:val="clear" w:color="auto" w:fill="FFFFFF"/>
          <w:lang w:val="en-CA"/>
        </w:rPr>
        <w:t xml:space="preserve"> - </w:t>
      </w:r>
      <w:r w:rsidRPr="004D128F">
        <w:rPr>
          <w:rFonts w:ascii="Arial" w:eastAsia="Times New Roman" w:hAnsi="Arial" w:cs="Arial"/>
          <w:color w:val="262E2C"/>
          <w:sz w:val="23"/>
          <w:szCs w:val="23"/>
          <w:shd w:val="clear" w:color="auto" w:fill="FFFFFF"/>
          <w:lang w:val="en-CA"/>
        </w:rPr>
        <w:t xml:space="preserve">The Greater St. Albert Catholic Schools Education Foundation is proud to announce the Grant for the Future </w:t>
      </w:r>
      <w:r w:rsidR="00DA48EA" w:rsidRPr="004D128F">
        <w:rPr>
          <w:rFonts w:ascii="Arial" w:eastAsia="Times New Roman" w:hAnsi="Arial" w:cs="Arial"/>
          <w:color w:val="262E2C"/>
          <w:sz w:val="23"/>
          <w:szCs w:val="23"/>
          <w:shd w:val="clear" w:color="auto" w:fill="FFFFFF"/>
          <w:lang w:val="en-CA"/>
        </w:rPr>
        <w:t xml:space="preserve">award </w:t>
      </w:r>
      <w:r w:rsidRPr="004D128F">
        <w:rPr>
          <w:rFonts w:ascii="Arial" w:eastAsia="Times New Roman" w:hAnsi="Arial" w:cs="Arial"/>
          <w:color w:val="262E2C"/>
          <w:sz w:val="23"/>
          <w:szCs w:val="23"/>
          <w:shd w:val="clear" w:color="auto" w:fill="FFFFFF"/>
          <w:lang w:val="en-CA"/>
        </w:rPr>
        <w:t>recipients</w:t>
      </w:r>
      <w:r w:rsidR="00DA48EA" w:rsidRPr="004D128F">
        <w:rPr>
          <w:rFonts w:ascii="Arial" w:eastAsia="Times New Roman" w:hAnsi="Arial" w:cs="Arial"/>
          <w:color w:val="262E2C"/>
          <w:sz w:val="23"/>
          <w:szCs w:val="23"/>
          <w:shd w:val="clear" w:color="auto" w:fill="FFFFFF"/>
          <w:lang w:val="en-CA"/>
        </w:rPr>
        <w:t>:</w:t>
      </w:r>
    </w:p>
    <w:p w14:paraId="763C5B4E" w14:textId="77777777" w:rsidR="00DA48EA" w:rsidRPr="004D128F" w:rsidRDefault="00DA48EA" w:rsidP="00DA48EA">
      <w:pPr>
        <w:numPr>
          <w:ilvl w:val="0"/>
          <w:numId w:val="1"/>
        </w:numPr>
        <w:shd w:val="clear" w:color="auto" w:fill="FFFFFF"/>
        <w:spacing w:before="100" w:beforeAutospacing="1" w:after="100" w:afterAutospacing="1" w:line="240" w:lineRule="auto"/>
        <w:ind w:left="945"/>
        <w:rPr>
          <w:rFonts w:ascii="Arial" w:hAnsi="Arial" w:cs="Arial"/>
          <w:color w:val="222222"/>
          <w:sz w:val="23"/>
          <w:szCs w:val="23"/>
        </w:rPr>
      </w:pPr>
      <w:r w:rsidRPr="004D128F">
        <w:rPr>
          <w:rFonts w:ascii="Arial" w:hAnsi="Arial" w:cs="Arial"/>
          <w:color w:val="000000"/>
          <w:sz w:val="23"/>
          <w:szCs w:val="23"/>
        </w:rPr>
        <w:t xml:space="preserve">École </w:t>
      </w:r>
      <w:proofErr w:type="spellStart"/>
      <w:r w:rsidRPr="004D128F">
        <w:rPr>
          <w:rFonts w:ascii="Arial" w:hAnsi="Arial" w:cs="Arial"/>
          <w:color w:val="000000"/>
          <w:sz w:val="23"/>
          <w:szCs w:val="23"/>
        </w:rPr>
        <w:t>Secondaire</w:t>
      </w:r>
      <w:proofErr w:type="spellEnd"/>
      <w:r w:rsidRPr="004D128F">
        <w:rPr>
          <w:rFonts w:ascii="Arial" w:hAnsi="Arial" w:cs="Arial"/>
          <w:color w:val="000000"/>
          <w:sz w:val="23"/>
          <w:szCs w:val="23"/>
        </w:rPr>
        <w:t xml:space="preserve"> St. Albert Catholic High School - $3,000 (RISE Room Remodel)</w:t>
      </w:r>
    </w:p>
    <w:p w14:paraId="0487AA56" w14:textId="77777777" w:rsidR="00DA48EA" w:rsidRPr="004D128F" w:rsidRDefault="00DA48EA" w:rsidP="00DA48EA">
      <w:pPr>
        <w:numPr>
          <w:ilvl w:val="0"/>
          <w:numId w:val="1"/>
        </w:numPr>
        <w:shd w:val="clear" w:color="auto" w:fill="FFFFFF"/>
        <w:spacing w:before="100" w:beforeAutospacing="1" w:after="100" w:afterAutospacing="1" w:line="240" w:lineRule="auto"/>
        <w:ind w:left="945"/>
        <w:rPr>
          <w:rFonts w:ascii="Arial" w:hAnsi="Arial" w:cs="Arial"/>
          <w:color w:val="222222"/>
          <w:sz w:val="23"/>
          <w:szCs w:val="23"/>
        </w:rPr>
      </w:pPr>
      <w:r w:rsidRPr="004D128F">
        <w:rPr>
          <w:rFonts w:ascii="Arial" w:hAnsi="Arial" w:cs="Arial"/>
          <w:color w:val="000000"/>
          <w:sz w:val="23"/>
          <w:szCs w:val="23"/>
        </w:rPr>
        <w:t>Holy Family Catholic School</w:t>
      </w:r>
      <w:r w:rsidRPr="004D128F">
        <w:rPr>
          <w:rFonts w:ascii="Arial" w:hAnsi="Arial" w:cs="Arial"/>
          <w:color w:val="222222"/>
          <w:sz w:val="23"/>
          <w:szCs w:val="23"/>
        </w:rPr>
        <w:t> - $2,500 (Decodable Reading Materials)</w:t>
      </w:r>
    </w:p>
    <w:p w14:paraId="69A72C23" w14:textId="2F54612C" w:rsidR="008B73D0" w:rsidRPr="004D128F" w:rsidRDefault="00DA48EA" w:rsidP="00DA48EA">
      <w:pPr>
        <w:numPr>
          <w:ilvl w:val="0"/>
          <w:numId w:val="1"/>
        </w:numPr>
        <w:shd w:val="clear" w:color="auto" w:fill="FFFFFF"/>
        <w:spacing w:before="100" w:beforeAutospacing="1" w:after="100" w:afterAutospacing="1" w:line="240" w:lineRule="auto"/>
        <w:ind w:left="945"/>
        <w:rPr>
          <w:rFonts w:ascii="Arial" w:hAnsi="Arial" w:cs="Arial"/>
          <w:color w:val="222222"/>
          <w:sz w:val="23"/>
          <w:szCs w:val="23"/>
        </w:rPr>
      </w:pPr>
      <w:r w:rsidRPr="004D128F">
        <w:rPr>
          <w:rFonts w:ascii="Arial" w:hAnsi="Arial" w:cs="Arial"/>
          <w:color w:val="000000"/>
          <w:sz w:val="23"/>
          <w:szCs w:val="23"/>
        </w:rPr>
        <w:t>St. Kateri Tekakwitha Academy - $2,000 (Resources for Literacy Intervention)    </w:t>
      </w:r>
    </w:p>
    <w:p w14:paraId="3A30E114" w14:textId="581C32E5" w:rsidR="00AD2D4E" w:rsidRPr="004D128F" w:rsidRDefault="00DA48EA">
      <w:pPr>
        <w:pBdr>
          <w:top w:val="nil"/>
          <w:left w:val="nil"/>
          <w:bottom w:val="nil"/>
          <w:right w:val="nil"/>
          <w:between w:val="nil"/>
        </w:pBdr>
        <w:spacing w:before="9"/>
        <w:rPr>
          <w:rFonts w:ascii="Arial" w:eastAsia="Times New Roman" w:hAnsi="Arial" w:cs="Arial"/>
          <w:color w:val="262E2C"/>
          <w:sz w:val="23"/>
          <w:szCs w:val="23"/>
          <w:shd w:val="clear" w:color="auto" w:fill="FFFFFF"/>
          <w:lang w:val="en-CA"/>
        </w:rPr>
      </w:pPr>
      <w:r w:rsidRPr="004D128F">
        <w:rPr>
          <w:rFonts w:ascii="Arial" w:eastAsia="Times New Roman" w:hAnsi="Arial" w:cs="Arial"/>
          <w:color w:val="262E2C"/>
          <w:sz w:val="23"/>
          <w:szCs w:val="23"/>
          <w:shd w:val="clear" w:color="auto" w:fill="FFFFFF"/>
          <w:lang w:val="en-CA"/>
        </w:rPr>
        <w:t xml:space="preserve">Earlier this week, the Foundation Executive met to review all 11 applications from various schools within our division, with a total value of $29,973 in requested funds. </w:t>
      </w:r>
      <w:r w:rsidR="00AD2D4E" w:rsidRPr="004D128F">
        <w:rPr>
          <w:rFonts w:ascii="Arial" w:eastAsia="Times New Roman" w:hAnsi="Arial" w:cs="Arial"/>
          <w:color w:val="262E2C"/>
          <w:sz w:val="23"/>
          <w:szCs w:val="23"/>
          <w:shd w:val="clear" w:color="auto" w:fill="FFFFFF"/>
          <w:lang w:val="en-CA"/>
        </w:rPr>
        <w:t xml:space="preserve">All applications were scored based on grant criteria </w:t>
      </w:r>
      <w:r w:rsidR="00385BD0" w:rsidRPr="004D128F">
        <w:rPr>
          <w:rFonts w:ascii="Arial" w:eastAsia="Times New Roman" w:hAnsi="Arial" w:cs="Arial"/>
          <w:color w:val="262E2C"/>
          <w:sz w:val="23"/>
          <w:szCs w:val="23"/>
          <w:shd w:val="clear" w:color="auto" w:fill="FFFFFF"/>
          <w:lang w:val="en-CA"/>
        </w:rPr>
        <w:t xml:space="preserve">and available grant money. Congratulations </w:t>
      </w:r>
      <w:r w:rsidR="00806380" w:rsidRPr="004D128F">
        <w:rPr>
          <w:rFonts w:ascii="Arial" w:eastAsia="Times New Roman" w:hAnsi="Arial" w:cs="Arial"/>
          <w:color w:val="262E2C"/>
          <w:sz w:val="23"/>
          <w:szCs w:val="23"/>
          <w:shd w:val="clear" w:color="auto" w:fill="FFFFFF"/>
          <w:lang w:val="en-CA"/>
        </w:rPr>
        <w:t xml:space="preserve">to </w:t>
      </w:r>
      <w:r w:rsidR="00385BD0" w:rsidRPr="004D128F">
        <w:rPr>
          <w:rFonts w:ascii="Arial" w:eastAsia="Times New Roman" w:hAnsi="Arial" w:cs="Arial"/>
          <w:color w:val="262E2C"/>
          <w:sz w:val="23"/>
          <w:szCs w:val="23"/>
          <w:shd w:val="clear" w:color="auto" w:fill="FFFFFF"/>
          <w:lang w:val="en-CA"/>
        </w:rPr>
        <w:t>the top three award recipients!</w:t>
      </w:r>
    </w:p>
    <w:p w14:paraId="33437845" w14:textId="2E8BA8C1" w:rsidR="004D128F" w:rsidRPr="004D128F" w:rsidRDefault="004D128F" w:rsidP="004D128F">
      <w:pPr>
        <w:spacing w:after="0" w:line="240" w:lineRule="auto"/>
        <w:rPr>
          <w:rFonts w:ascii="Arial" w:eastAsia="Times New Roman" w:hAnsi="Arial" w:cs="Arial"/>
          <w:color w:val="222222"/>
          <w:sz w:val="23"/>
          <w:szCs w:val="23"/>
          <w:shd w:val="clear" w:color="auto" w:fill="FFFFFF"/>
          <w:lang w:val="en-CA"/>
        </w:rPr>
      </w:pPr>
      <w:r w:rsidRPr="004D128F">
        <w:rPr>
          <w:rFonts w:ascii="Arial" w:eastAsia="Times New Roman" w:hAnsi="Arial" w:cs="Arial"/>
          <w:color w:val="222222"/>
          <w:sz w:val="23"/>
          <w:szCs w:val="23"/>
          <w:shd w:val="clear" w:color="auto" w:fill="FFFFFF"/>
          <w:lang w:val="en-CA"/>
        </w:rPr>
        <w:t>The Educ</w:t>
      </w:r>
      <w:r w:rsidRPr="004D128F">
        <w:rPr>
          <w:rFonts w:ascii="Arial" w:eastAsia="Times New Roman" w:hAnsi="Arial" w:cs="Arial"/>
          <w:color w:val="222222"/>
          <w:sz w:val="23"/>
          <w:szCs w:val="23"/>
          <w:shd w:val="clear" w:color="auto" w:fill="FFFFFF"/>
          <w:lang w:val="en-CA"/>
        </w:rPr>
        <w:t>a</w:t>
      </w:r>
      <w:r w:rsidRPr="004D128F">
        <w:rPr>
          <w:rFonts w:ascii="Arial" w:eastAsia="Times New Roman" w:hAnsi="Arial" w:cs="Arial"/>
          <w:color w:val="222222"/>
          <w:sz w:val="23"/>
          <w:szCs w:val="23"/>
          <w:shd w:val="clear" w:color="auto" w:fill="FFFFFF"/>
          <w:lang w:val="en-CA"/>
        </w:rPr>
        <w:t xml:space="preserve">tion Foundation has been working hard to serve the students of our school division through school grants and scholarships despite not being able to host </w:t>
      </w:r>
      <w:r>
        <w:rPr>
          <w:rFonts w:ascii="Arial" w:eastAsia="Times New Roman" w:hAnsi="Arial" w:cs="Arial"/>
          <w:color w:val="222222"/>
          <w:sz w:val="23"/>
          <w:szCs w:val="23"/>
          <w:shd w:val="clear" w:color="auto" w:fill="FFFFFF"/>
          <w:lang w:val="en-CA"/>
        </w:rPr>
        <w:t>in-person</w:t>
      </w:r>
      <w:r w:rsidRPr="004D128F">
        <w:rPr>
          <w:rFonts w:ascii="Arial" w:eastAsia="Times New Roman" w:hAnsi="Arial" w:cs="Arial"/>
          <w:color w:val="222222"/>
          <w:sz w:val="23"/>
          <w:szCs w:val="23"/>
          <w:shd w:val="clear" w:color="auto" w:fill="FFFFFF"/>
          <w:lang w:val="en-CA"/>
        </w:rPr>
        <w:t xml:space="preserve"> fundraisers during the pandemic. Please support our students by </w:t>
      </w:r>
      <w:hyperlink r:id="rId8" w:history="1">
        <w:r w:rsidRPr="004D128F">
          <w:rPr>
            <w:rStyle w:val="Hyperlink"/>
            <w:rFonts w:ascii="Arial" w:eastAsia="Times New Roman" w:hAnsi="Arial" w:cs="Arial"/>
            <w:sz w:val="23"/>
            <w:szCs w:val="23"/>
            <w:shd w:val="clear" w:color="auto" w:fill="FFFFFF"/>
            <w:lang w:val="en-CA"/>
          </w:rPr>
          <w:t>purchasing a 50/50 ticket</w:t>
        </w:r>
        <w:r w:rsidRPr="004D128F">
          <w:rPr>
            <w:rStyle w:val="Hyperlink"/>
            <w:rFonts w:ascii="Arial" w:eastAsia="Times New Roman" w:hAnsi="Arial" w:cs="Arial"/>
            <w:sz w:val="23"/>
            <w:szCs w:val="23"/>
            <w:shd w:val="clear" w:color="auto" w:fill="FFFFFF"/>
            <w:lang w:val="en-CA"/>
          </w:rPr>
          <w:t xml:space="preserve"> by clicking here.</w:t>
        </w:r>
      </w:hyperlink>
    </w:p>
    <w:p w14:paraId="144BE006" w14:textId="77777777" w:rsidR="004D128F" w:rsidRPr="004D128F" w:rsidRDefault="004D128F" w:rsidP="004D128F">
      <w:pPr>
        <w:spacing w:after="0" w:line="240" w:lineRule="auto"/>
        <w:rPr>
          <w:rFonts w:ascii="Arial" w:eastAsia="Times New Roman" w:hAnsi="Arial" w:cs="Arial"/>
          <w:sz w:val="23"/>
          <w:szCs w:val="23"/>
          <w:lang w:val="en-CA"/>
        </w:rPr>
      </w:pPr>
    </w:p>
    <w:p w14:paraId="2B8AFEA9" w14:textId="77777777" w:rsidR="00806380" w:rsidRPr="004D128F" w:rsidRDefault="00806380" w:rsidP="00806380">
      <w:pPr>
        <w:spacing w:after="0" w:line="240" w:lineRule="auto"/>
        <w:rPr>
          <w:rFonts w:ascii="Arial" w:eastAsia="Times New Roman" w:hAnsi="Arial" w:cs="Arial"/>
          <w:b/>
          <w:bCs/>
          <w:color w:val="262E2C"/>
          <w:sz w:val="23"/>
          <w:szCs w:val="23"/>
          <w:shd w:val="clear" w:color="auto" w:fill="FFFFFF"/>
          <w:lang w:val="en-CA"/>
        </w:rPr>
      </w:pPr>
      <w:r w:rsidRPr="004D128F">
        <w:rPr>
          <w:rFonts w:ascii="Arial" w:eastAsia="Times New Roman" w:hAnsi="Arial" w:cs="Arial"/>
          <w:b/>
          <w:bCs/>
          <w:color w:val="262E2C"/>
          <w:sz w:val="23"/>
          <w:szCs w:val="23"/>
          <w:shd w:val="clear" w:color="auto" w:fill="FFFFFF"/>
          <w:lang w:val="en-CA"/>
        </w:rPr>
        <w:t>About the Group Futures Fund</w:t>
      </w:r>
    </w:p>
    <w:p w14:paraId="71A648F4" w14:textId="2CC515E0" w:rsidR="00806380" w:rsidRPr="004D128F" w:rsidRDefault="00806380" w:rsidP="00806380">
      <w:pPr>
        <w:spacing w:after="0" w:line="240" w:lineRule="auto"/>
        <w:rPr>
          <w:rFonts w:ascii="Arial" w:eastAsia="Times New Roman" w:hAnsi="Arial" w:cs="Arial"/>
          <w:sz w:val="23"/>
          <w:szCs w:val="23"/>
          <w:lang w:val="en-CA"/>
        </w:rPr>
      </w:pPr>
      <w:r w:rsidRPr="004D128F">
        <w:rPr>
          <w:rFonts w:ascii="Arial" w:eastAsia="Times New Roman" w:hAnsi="Arial" w:cs="Arial"/>
          <w:color w:val="262E2C"/>
          <w:sz w:val="23"/>
          <w:szCs w:val="23"/>
          <w:shd w:val="clear" w:color="auto" w:fill="FFFFFF"/>
          <w:lang w:val="en-CA"/>
        </w:rPr>
        <w:t>The GSACS Education Foundation Group Futures Fund Grant Program is designed to help fund school or classroom needs that demonstrate the enhancement of learning opportunities, evoke or promote passion and engagement in our students, support innovation within the classroom, promote faith, foster the development of relationships with one another and with God, and build community spirit and hope. These grants are supported through the fundraising activities of the foundation and its volunteers. Consider joining our Foundation Board to see how we can work together to build better futures.</w:t>
      </w:r>
    </w:p>
    <w:p w14:paraId="5246D8AB" w14:textId="77777777" w:rsidR="00C95818" w:rsidRPr="004D128F" w:rsidRDefault="00C95818">
      <w:pPr>
        <w:rPr>
          <w:rFonts w:ascii="Arial" w:eastAsia="Aller" w:hAnsi="Arial" w:cs="Arial"/>
          <w:sz w:val="23"/>
          <w:szCs w:val="23"/>
        </w:rPr>
      </w:pPr>
    </w:p>
    <w:p w14:paraId="02F2FCC1" w14:textId="77777777" w:rsidR="00C95818" w:rsidRPr="004D128F" w:rsidRDefault="007C3E00">
      <w:pPr>
        <w:spacing w:after="0" w:line="240" w:lineRule="auto"/>
        <w:rPr>
          <w:rFonts w:ascii="Arial" w:eastAsia="Aller" w:hAnsi="Arial" w:cs="Arial"/>
          <w:b/>
          <w:sz w:val="23"/>
          <w:szCs w:val="23"/>
        </w:rPr>
      </w:pPr>
      <w:r w:rsidRPr="004D128F">
        <w:rPr>
          <w:rFonts w:ascii="Arial" w:eastAsia="Aller" w:hAnsi="Arial" w:cs="Arial"/>
          <w:b/>
          <w:sz w:val="23"/>
          <w:szCs w:val="23"/>
        </w:rPr>
        <w:t>Media Contact:</w:t>
      </w:r>
    </w:p>
    <w:p w14:paraId="3ED7296B" w14:textId="77777777" w:rsidR="00C95818" w:rsidRPr="004D128F" w:rsidRDefault="007C3E00">
      <w:pPr>
        <w:spacing w:after="0" w:line="240" w:lineRule="auto"/>
        <w:rPr>
          <w:rFonts w:ascii="Arial" w:eastAsia="Aller" w:hAnsi="Arial" w:cs="Arial"/>
          <w:sz w:val="23"/>
          <w:szCs w:val="23"/>
        </w:rPr>
      </w:pPr>
      <w:proofErr w:type="spellStart"/>
      <w:r w:rsidRPr="004D128F">
        <w:rPr>
          <w:rFonts w:ascii="Arial" w:eastAsia="Aller" w:hAnsi="Arial" w:cs="Arial"/>
          <w:sz w:val="23"/>
          <w:szCs w:val="23"/>
        </w:rPr>
        <w:t>Shanlyn</w:t>
      </w:r>
      <w:proofErr w:type="spellEnd"/>
      <w:r w:rsidRPr="004D128F">
        <w:rPr>
          <w:rFonts w:ascii="Arial" w:eastAsia="Aller" w:hAnsi="Arial" w:cs="Arial"/>
          <w:sz w:val="23"/>
          <w:szCs w:val="23"/>
        </w:rPr>
        <w:t xml:space="preserve"> Cunningham</w:t>
      </w:r>
    </w:p>
    <w:p w14:paraId="5F5CB547" w14:textId="77777777" w:rsidR="00C95818" w:rsidRPr="004D128F" w:rsidRDefault="007C3E00">
      <w:pPr>
        <w:spacing w:after="0" w:line="240" w:lineRule="auto"/>
        <w:rPr>
          <w:rFonts w:ascii="Arial" w:eastAsia="Aller" w:hAnsi="Arial" w:cs="Arial"/>
          <w:sz w:val="23"/>
          <w:szCs w:val="23"/>
        </w:rPr>
      </w:pPr>
      <w:r w:rsidRPr="004D128F">
        <w:rPr>
          <w:rFonts w:ascii="Arial" w:eastAsia="Aller" w:hAnsi="Arial" w:cs="Arial"/>
          <w:sz w:val="23"/>
          <w:szCs w:val="23"/>
        </w:rPr>
        <w:t xml:space="preserve">Manager of Communications, Marketing, and Community Engagement </w:t>
      </w:r>
    </w:p>
    <w:p w14:paraId="02A3599C" w14:textId="77777777" w:rsidR="00C95818" w:rsidRPr="004D128F" w:rsidRDefault="007C3E00">
      <w:pPr>
        <w:spacing w:after="0" w:line="240" w:lineRule="auto"/>
        <w:rPr>
          <w:rFonts w:ascii="Arial" w:eastAsia="Aller" w:hAnsi="Arial" w:cs="Arial"/>
          <w:sz w:val="23"/>
          <w:szCs w:val="23"/>
        </w:rPr>
      </w:pPr>
      <w:r w:rsidRPr="004D128F">
        <w:rPr>
          <w:rFonts w:ascii="Arial" w:eastAsia="Aller" w:hAnsi="Arial" w:cs="Arial"/>
          <w:sz w:val="23"/>
          <w:szCs w:val="23"/>
        </w:rPr>
        <w:t xml:space="preserve">780.459.7711 I </w:t>
      </w:r>
      <w:hyperlink r:id="rId9">
        <w:r w:rsidRPr="004D128F">
          <w:rPr>
            <w:rFonts w:ascii="Arial" w:eastAsia="Aller" w:hAnsi="Arial" w:cs="Arial"/>
            <w:color w:val="0000FF"/>
            <w:sz w:val="23"/>
            <w:szCs w:val="23"/>
            <w:u w:val="single"/>
          </w:rPr>
          <w:t>scunningham@gsacrd.ab.ca</w:t>
        </w:r>
      </w:hyperlink>
    </w:p>
    <w:p w14:paraId="4FB16FF7" w14:textId="77777777" w:rsidR="00C95818" w:rsidRPr="004D128F" w:rsidRDefault="00C95818">
      <w:pPr>
        <w:spacing w:after="0" w:line="240" w:lineRule="auto"/>
        <w:rPr>
          <w:rFonts w:ascii="Arial" w:eastAsia="Aller" w:hAnsi="Arial" w:cs="Arial"/>
          <w:sz w:val="23"/>
          <w:szCs w:val="23"/>
        </w:rPr>
      </w:pPr>
    </w:p>
    <w:p w14:paraId="65213CB5" w14:textId="77777777" w:rsidR="00C95818" w:rsidRPr="004D128F" w:rsidRDefault="007C3E00">
      <w:pPr>
        <w:spacing w:after="0" w:line="240" w:lineRule="auto"/>
        <w:jc w:val="center"/>
        <w:rPr>
          <w:rFonts w:ascii="Arial" w:eastAsia="Aller" w:hAnsi="Arial" w:cs="Arial"/>
          <w:sz w:val="23"/>
          <w:szCs w:val="23"/>
        </w:rPr>
      </w:pPr>
      <w:r w:rsidRPr="004D128F">
        <w:rPr>
          <w:rFonts w:ascii="Arial" w:eastAsia="Aller" w:hAnsi="Arial" w:cs="Arial"/>
          <w:sz w:val="23"/>
          <w:szCs w:val="23"/>
        </w:rPr>
        <w:t>-30-</w:t>
      </w:r>
    </w:p>
    <w:p w14:paraId="4722E4C3" w14:textId="77777777" w:rsidR="00C95818" w:rsidRPr="00806380" w:rsidRDefault="00C95818">
      <w:pPr>
        <w:rPr>
          <w:rFonts w:ascii="Arial" w:eastAsia="Aller" w:hAnsi="Arial" w:cs="Arial"/>
          <w:sz w:val="23"/>
          <w:szCs w:val="23"/>
        </w:rPr>
      </w:pPr>
    </w:p>
    <w:p w14:paraId="72D6FBBB" w14:textId="02F935FD" w:rsidR="00C95818" w:rsidRPr="00806380" w:rsidRDefault="007C3E00" w:rsidP="00806380">
      <w:pPr>
        <w:spacing w:after="0" w:line="240" w:lineRule="auto"/>
        <w:rPr>
          <w:rFonts w:ascii="Arial" w:eastAsia="Times New Roman" w:hAnsi="Arial" w:cs="Arial"/>
          <w:i/>
          <w:sz w:val="14"/>
          <w:szCs w:val="14"/>
        </w:rPr>
      </w:pPr>
      <w:r w:rsidRPr="00806380">
        <w:rPr>
          <w:rFonts w:ascii="Arial" w:eastAsia="Times New Roman" w:hAnsi="Arial" w:cs="Arial"/>
          <w:i/>
          <w:sz w:val="14"/>
          <w:szCs w:val="14"/>
        </w:rPr>
        <w:t xml:space="preserve">Greater St. Albert Catholic Schools serves 6,000 students in the communities of Legal, </w:t>
      </w:r>
      <w:proofErr w:type="spellStart"/>
      <w:r w:rsidRPr="00806380">
        <w:rPr>
          <w:rFonts w:ascii="Arial" w:eastAsia="Times New Roman" w:hAnsi="Arial" w:cs="Arial"/>
          <w:i/>
          <w:sz w:val="14"/>
          <w:szCs w:val="14"/>
        </w:rPr>
        <w:t>Morinville</w:t>
      </w:r>
      <w:proofErr w:type="spellEnd"/>
      <w:r w:rsidRPr="00806380">
        <w:rPr>
          <w:rFonts w:ascii="Arial" w:eastAsia="Times New Roman" w:hAnsi="Arial" w:cs="Arial"/>
          <w:i/>
          <w:sz w:val="14"/>
          <w:szCs w:val="14"/>
        </w:rPr>
        <w:t>, St. Albert and areas of Sturgeon County. A range of programming is available including: Full and half-day kindergarten, French Immersion (K-12), International Baccalaureate, Advanced Placement, Sports Academy, and integrated learning for students with diverse needs.</w:t>
      </w:r>
    </w:p>
    <w:sectPr w:rsidR="00C95818" w:rsidRPr="00806380">
      <w:headerReference w:type="default" r:id="rId10"/>
      <w:footerReference w:type="default" r:id="rId11"/>
      <w:headerReference w:type="first" r:id="rId12"/>
      <w:footerReference w:type="first" r:id="rId13"/>
      <w:pgSz w:w="12240" w:h="15840"/>
      <w:pgMar w:top="2070" w:right="1440" w:bottom="2970" w:left="1440" w:header="360" w:footer="13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8658" w14:textId="77777777" w:rsidR="00731837" w:rsidRDefault="00731837">
      <w:pPr>
        <w:spacing w:after="0" w:line="240" w:lineRule="auto"/>
      </w:pPr>
      <w:r>
        <w:separator/>
      </w:r>
    </w:p>
  </w:endnote>
  <w:endnote w:type="continuationSeparator" w:id="0">
    <w:p w14:paraId="38BF86B1" w14:textId="77777777" w:rsidR="00731837" w:rsidRDefault="0073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ler-Light">
    <w:altName w:val="Cambria"/>
    <w:panose1 w:val="020B0604020202020204"/>
    <w:charset w:val="4D"/>
    <w:family w:val="swiss"/>
    <w:pitch w:val="variable"/>
    <w:sig w:usb0="A00000AF" w:usb1="5000205B" w:usb2="00000000" w:usb3="00000000" w:csb0="00000093" w:csb1="00000000"/>
  </w:font>
  <w:font w:name="Segoe UI">
    <w:panose1 w:val="020B0604020202020204"/>
    <w:charset w:val="00"/>
    <w:family w:val="swiss"/>
    <w:pitch w:val="variable"/>
    <w:sig w:usb0="E4002EFF" w:usb1="C000E47F" w:usb2="00000009" w:usb3="00000000" w:csb0="000001FF" w:csb1="00000000"/>
  </w:font>
  <w:font w:name="Aller Ligh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ler">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8B6F" w14:textId="77777777" w:rsidR="00C95818" w:rsidRDefault="007C3E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60288" behindDoc="1" locked="0" layoutInCell="1" hidden="0" allowOverlap="1" wp14:anchorId="47440A96" wp14:editId="1857028C">
              <wp:simplePos x="0" y="0"/>
              <wp:positionH relativeFrom="column">
                <wp:posOffset>4127500</wp:posOffset>
              </wp:positionH>
              <wp:positionV relativeFrom="paragraph">
                <wp:posOffset>63500</wp:posOffset>
              </wp:positionV>
              <wp:extent cx="2134870" cy="509905"/>
              <wp:effectExtent l="0" t="0" r="0" b="0"/>
              <wp:wrapNone/>
              <wp:docPr id="46" name="Group 46"/>
              <wp:cNvGraphicFramePr/>
              <a:graphic xmlns:a="http://schemas.openxmlformats.org/drawingml/2006/main">
                <a:graphicData uri="http://schemas.microsoft.com/office/word/2010/wordprocessingGroup">
                  <wpg:wgp>
                    <wpg:cNvGrpSpPr/>
                    <wpg:grpSpPr>
                      <a:xfrm>
                        <a:off x="0" y="0"/>
                        <a:ext cx="2134870" cy="509905"/>
                        <a:chOff x="4278565" y="3525048"/>
                        <a:chExt cx="2134870" cy="509905"/>
                      </a:xfrm>
                    </wpg:grpSpPr>
                    <wpg:grpSp>
                      <wpg:cNvPr id="1" name="Group 1"/>
                      <wpg:cNvGrpSpPr/>
                      <wpg:grpSpPr>
                        <a:xfrm>
                          <a:off x="4278565" y="3525048"/>
                          <a:ext cx="2134870" cy="509905"/>
                          <a:chOff x="4278565" y="3525048"/>
                          <a:chExt cx="2134870" cy="509905"/>
                        </a:xfrm>
                      </wpg:grpSpPr>
                      <wps:wsp>
                        <wps:cNvPr id="2" name="Rectangle 2"/>
                        <wps:cNvSpPr/>
                        <wps:spPr>
                          <a:xfrm>
                            <a:off x="4278565" y="3525048"/>
                            <a:ext cx="2134850" cy="509900"/>
                          </a:xfrm>
                          <a:prstGeom prst="rect">
                            <a:avLst/>
                          </a:prstGeom>
                          <a:noFill/>
                          <a:ln>
                            <a:noFill/>
                          </a:ln>
                        </wps:spPr>
                        <wps:txbx>
                          <w:txbxContent>
                            <w:p w14:paraId="4191B7D8"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78565" y="3525048"/>
                            <a:ext cx="2134870" cy="509905"/>
                            <a:chOff x="0" y="0"/>
                            <a:chExt cx="2134870" cy="509905"/>
                          </a:xfrm>
                        </wpg:grpSpPr>
                        <wps:wsp>
                          <wps:cNvPr id="4" name="Rectangle 4"/>
                          <wps:cNvSpPr/>
                          <wps:spPr>
                            <a:xfrm>
                              <a:off x="0" y="0"/>
                              <a:ext cx="2134850" cy="509900"/>
                            </a:xfrm>
                            <a:prstGeom prst="rect">
                              <a:avLst/>
                            </a:prstGeom>
                            <a:noFill/>
                            <a:ln>
                              <a:noFill/>
                            </a:ln>
                          </wps:spPr>
                          <wps:txbx>
                            <w:txbxContent>
                              <w:p w14:paraId="4A3145AC"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0"/>
                              <a:ext cx="1196975" cy="265430"/>
                            </a:xfrm>
                            <a:prstGeom prst="rect">
                              <a:avLst/>
                            </a:prstGeom>
                            <a:noFill/>
                            <a:ln>
                              <a:noFill/>
                            </a:ln>
                          </wps:spPr>
                          <wps:txbx>
                            <w:txbxContent>
                              <w:p w14:paraId="4F1CF35A" w14:textId="77777777" w:rsidR="00C95818" w:rsidRDefault="007C3E00">
                                <w:pPr>
                                  <w:spacing w:before="16" w:after="0" w:line="264" w:lineRule="auto"/>
                                  <w:ind w:left="20" w:right="-6" w:firstLine="20"/>
                                  <w:textDirection w:val="btLr"/>
                                </w:pPr>
                                <w:r>
                                  <w:rPr>
                                    <w:rFonts w:ascii="Aller-Light" w:eastAsia="Aller-Light" w:hAnsi="Aller-Light" w:cs="Aller-Light"/>
                                    <w:color w:val="231F20"/>
                                    <w:sz w:val="15"/>
                                  </w:rPr>
                                  <w:t>6 St. Vital Avenue St. Albert, Alberta, Canada T8N 1K2</w:t>
                                </w:r>
                              </w:p>
                            </w:txbxContent>
                          </wps:txbx>
                          <wps:bodyPr spcFirstLastPara="1" wrap="square" lIns="0" tIns="0" rIns="0" bIns="0" anchor="t" anchorCtr="0">
                            <a:noAutofit/>
                          </wps:bodyPr>
                        </wps:wsp>
                        <wps:wsp>
                          <wps:cNvPr id="6" name="Rectangle 6"/>
                          <wps:cNvSpPr/>
                          <wps:spPr>
                            <a:xfrm>
                              <a:off x="1371600" y="0"/>
                              <a:ext cx="763270" cy="265430"/>
                            </a:xfrm>
                            <a:prstGeom prst="rect">
                              <a:avLst/>
                            </a:prstGeom>
                            <a:noFill/>
                            <a:ln>
                              <a:noFill/>
                            </a:ln>
                          </wps:spPr>
                          <wps:txbx>
                            <w:txbxContent>
                              <w:p w14:paraId="25259320" w14:textId="77777777" w:rsidR="00C95818" w:rsidRDefault="007C3E00">
                                <w:pPr>
                                  <w:spacing w:before="16" w:after="0" w:line="240" w:lineRule="auto"/>
                                  <w:ind w:left="20" w:firstLine="20"/>
                                  <w:textDirection w:val="btLr"/>
                                </w:pPr>
                                <w:r>
                                  <w:rPr>
                                    <w:rFonts w:ascii="Aller" w:eastAsia="Aller" w:hAnsi="Aller" w:cs="Aller"/>
                                    <w:b/>
                                    <w:color w:val="28598F"/>
                                    <w:sz w:val="15"/>
                                  </w:rPr>
                                  <w:t xml:space="preserve">T:  </w:t>
                                </w:r>
                                <w:r>
                                  <w:rPr>
                                    <w:rFonts w:ascii="Aller-Light" w:eastAsia="Aller-Light" w:hAnsi="Aller-Light" w:cs="Aller-Light"/>
                                    <w:color w:val="231F20"/>
                                    <w:sz w:val="15"/>
                                  </w:rPr>
                                  <w:t>780.459.7711</w:t>
                                </w:r>
                              </w:p>
                              <w:p w14:paraId="2D8A068C" w14:textId="77777777" w:rsidR="00C95818" w:rsidRDefault="007C3E00">
                                <w:pPr>
                                  <w:spacing w:before="17" w:after="0" w:line="240" w:lineRule="auto"/>
                                  <w:ind w:left="20" w:firstLine="20"/>
                                  <w:textDirection w:val="btLr"/>
                                </w:pPr>
                                <w:r>
                                  <w:rPr>
                                    <w:rFonts w:ascii="Aller" w:eastAsia="Aller" w:hAnsi="Aller" w:cs="Aller"/>
                                    <w:b/>
                                    <w:color w:val="28598F"/>
                                    <w:sz w:val="15"/>
                                  </w:rPr>
                                  <w:t xml:space="preserve">F:  </w:t>
                                </w:r>
                                <w:r>
                                  <w:rPr>
                                    <w:rFonts w:ascii="Aller-Light" w:eastAsia="Aller-Light" w:hAnsi="Aller-Light" w:cs="Aller-Light"/>
                                    <w:color w:val="231F20"/>
                                    <w:sz w:val="15"/>
                                  </w:rPr>
                                  <w:t>780.458.3213</w:t>
                                </w:r>
                              </w:p>
                            </w:txbxContent>
                          </wps:txbx>
                          <wps:bodyPr spcFirstLastPara="1" wrap="square" lIns="0" tIns="0" rIns="0" bIns="0" anchor="t" anchorCtr="0">
                            <a:noAutofit/>
                          </wps:bodyPr>
                        </wps:wsp>
                        <wps:wsp>
                          <wps:cNvPr id="7" name="Rectangle 7"/>
                          <wps:cNvSpPr/>
                          <wps:spPr>
                            <a:xfrm>
                              <a:off x="47625" y="371475"/>
                              <a:ext cx="567055" cy="138430"/>
                            </a:xfrm>
                            <a:prstGeom prst="rect">
                              <a:avLst/>
                            </a:prstGeom>
                            <a:noFill/>
                            <a:ln>
                              <a:noFill/>
                            </a:ln>
                          </wps:spPr>
                          <wps:txbx>
                            <w:txbxContent>
                              <w:p w14:paraId="1A7A83F3" w14:textId="77777777" w:rsidR="00C95818" w:rsidRDefault="007C3E00">
                                <w:pPr>
                                  <w:spacing w:before="16" w:after="0" w:line="240" w:lineRule="auto"/>
                                  <w:ind w:left="20" w:firstLine="20"/>
                                  <w:textDirection w:val="btLr"/>
                                </w:pPr>
                                <w:r>
                                  <w:rPr>
                                    <w:rFonts w:ascii="Aller" w:eastAsia="Aller" w:hAnsi="Aller" w:cs="Aller"/>
                                    <w:b/>
                                    <w:color w:val="28598F"/>
                                    <w:sz w:val="15"/>
                                  </w:rPr>
                                  <w:t>gsacrd.ab.ca</w:t>
                                </w:r>
                              </w:p>
                            </w:txbxContent>
                          </wps:txbx>
                          <wps:bodyPr spcFirstLastPara="1" wrap="square" lIns="0" tIns="0" rIns="0" bIns="0" anchor="t" anchorCtr="0">
                            <a:noAutofit/>
                          </wps:bodyPr>
                        </wps:wsp>
                      </wpg:grpSp>
                    </wpg:grpSp>
                  </wpg:wgp>
                </a:graphicData>
              </a:graphic>
            </wp:anchor>
          </w:drawing>
        </mc:Choice>
        <mc:Fallback>
          <w:pict>
            <v:group w14:anchorId="47440A96" id="Group 46" o:spid="_x0000_s1026" style="position:absolute;margin-left:325pt;margin-top:5pt;width:168.1pt;height:40.15pt;z-index:-251656192;mso-wrap-distance-left:0;mso-wrap-distance-right:0" coordorigin="42785,35250" coordsize="21348,5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">
              <v:group id="Group 1" o:spid="_x0000_s1027" style="position:absolute;left:42785;top:35250;width:21349;height:5099" coordorigin="42785,35250" coordsize="21348,5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42785;top:35250;width:21349;height:5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191B7D8" w14:textId="77777777" w:rsidR="00C95818" w:rsidRDefault="00C95818">
                        <w:pPr>
                          <w:spacing w:after="0" w:line="240" w:lineRule="auto"/>
                          <w:textDirection w:val="btLr"/>
                        </w:pPr>
                      </w:p>
                    </w:txbxContent>
                  </v:textbox>
                </v:rect>
                <v:group id="Group 3" o:spid="_x0000_s1029" style="position:absolute;left:42785;top:35250;width:21349;height:5099" coordsize="21348,5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21348;height:5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A3145AC" w14:textId="77777777" w:rsidR="00C95818" w:rsidRDefault="00C95818">
                          <w:pPr>
                            <w:spacing w:after="0" w:line="240" w:lineRule="auto"/>
                            <w:textDirection w:val="btLr"/>
                          </w:pPr>
                        </w:p>
                      </w:txbxContent>
                    </v:textbox>
                  </v:rect>
                  <v:rect id="Rectangle 5" o:spid="_x0000_s1031" style="position:absolute;width:11969;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4F1CF35A" w14:textId="77777777" w:rsidR="00C95818" w:rsidRDefault="007C3E00">
                          <w:pPr>
                            <w:spacing w:before="16" w:after="0" w:line="264" w:lineRule="auto"/>
                            <w:ind w:left="20" w:right="-6" w:firstLine="20"/>
                            <w:textDirection w:val="btLr"/>
                          </w:pPr>
                          <w:r>
                            <w:rPr>
                              <w:rFonts w:ascii="Aller-Light" w:eastAsia="Aller-Light" w:hAnsi="Aller-Light" w:cs="Aller-Light"/>
                              <w:color w:val="231F20"/>
                              <w:sz w:val="15"/>
                            </w:rPr>
                            <w:t>6 St. Vital Avenue St. Albert, Alberta, Canada T8N 1K2</w:t>
                          </w:r>
                        </w:p>
                      </w:txbxContent>
                    </v:textbox>
                  </v:rect>
                  <v:rect id="Rectangle 6" o:spid="_x0000_s1032" style="position:absolute;left:13716;width:7632;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25259320" w14:textId="77777777" w:rsidR="00C95818" w:rsidRDefault="007C3E00">
                          <w:pPr>
                            <w:spacing w:before="16" w:after="0" w:line="240" w:lineRule="auto"/>
                            <w:ind w:left="20" w:firstLine="20"/>
                            <w:textDirection w:val="btLr"/>
                          </w:pPr>
                          <w:r>
                            <w:rPr>
                              <w:rFonts w:ascii="Aller" w:eastAsia="Aller" w:hAnsi="Aller" w:cs="Aller"/>
                              <w:b/>
                              <w:color w:val="28598F"/>
                              <w:sz w:val="15"/>
                            </w:rPr>
                            <w:t xml:space="preserve">T:  </w:t>
                          </w:r>
                          <w:r>
                            <w:rPr>
                              <w:rFonts w:ascii="Aller-Light" w:eastAsia="Aller-Light" w:hAnsi="Aller-Light" w:cs="Aller-Light"/>
                              <w:color w:val="231F20"/>
                              <w:sz w:val="15"/>
                            </w:rPr>
                            <w:t>780.459.7711</w:t>
                          </w:r>
                        </w:p>
                        <w:p w14:paraId="2D8A068C" w14:textId="77777777" w:rsidR="00C95818" w:rsidRDefault="007C3E00">
                          <w:pPr>
                            <w:spacing w:before="17" w:after="0" w:line="240" w:lineRule="auto"/>
                            <w:ind w:left="20" w:firstLine="20"/>
                            <w:textDirection w:val="btLr"/>
                          </w:pPr>
                          <w:r>
                            <w:rPr>
                              <w:rFonts w:ascii="Aller" w:eastAsia="Aller" w:hAnsi="Aller" w:cs="Aller"/>
                              <w:b/>
                              <w:color w:val="28598F"/>
                              <w:sz w:val="15"/>
                            </w:rPr>
                            <w:t xml:space="preserve">F:  </w:t>
                          </w:r>
                          <w:r>
                            <w:rPr>
                              <w:rFonts w:ascii="Aller-Light" w:eastAsia="Aller-Light" w:hAnsi="Aller-Light" w:cs="Aller-Light"/>
                              <w:color w:val="231F20"/>
                              <w:sz w:val="15"/>
                            </w:rPr>
                            <w:t>780.458.3213</w:t>
                          </w:r>
                        </w:p>
                      </w:txbxContent>
                    </v:textbox>
                  </v:rect>
                  <v:rect id="Rectangle 7" o:spid="_x0000_s1033" style="position:absolute;left:476;top:3714;width:5670;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1A7A83F3" w14:textId="77777777" w:rsidR="00C95818" w:rsidRDefault="007C3E00">
                          <w:pPr>
                            <w:spacing w:before="16" w:after="0" w:line="240" w:lineRule="auto"/>
                            <w:ind w:left="20" w:firstLine="20"/>
                            <w:textDirection w:val="btLr"/>
                          </w:pPr>
                          <w:r>
                            <w:rPr>
                              <w:rFonts w:ascii="Aller" w:eastAsia="Aller" w:hAnsi="Aller" w:cs="Aller"/>
                              <w:b/>
                              <w:color w:val="28598F"/>
                              <w:sz w:val="15"/>
                            </w:rPr>
                            <w:t>gsacrd.ab.ca</w:t>
                          </w:r>
                        </w:p>
                      </w:txbxContent>
                    </v:textbox>
                  </v:rect>
                </v:group>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2E8" w14:textId="77777777" w:rsidR="00C95818" w:rsidRDefault="007C3E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5DF8844F" wp14:editId="21F8BE3E">
              <wp:simplePos x="0" y="0"/>
              <wp:positionH relativeFrom="column">
                <wp:posOffset>4178300</wp:posOffset>
              </wp:positionH>
              <wp:positionV relativeFrom="paragraph">
                <wp:posOffset>50800</wp:posOffset>
              </wp:positionV>
              <wp:extent cx="2134870" cy="509905"/>
              <wp:effectExtent l="0" t="0" r="0" b="0"/>
              <wp:wrapNone/>
              <wp:docPr id="47" name="Group 47"/>
              <wp:cNvGraphicFramePr/>
              <a:graphic xmlns:a="http://schemas.openxmlformats.org/drawingml/2006/main">
                <a:graphicData uri="http://schemas.microsoft.com/office/word/2010/wordprocessingGroup">
                  <wpg:wgp>
                    <wpg:cNvGrpSpPr/>
                    <wpg:grpSpPr>
                      <a:xfrm>
                        <a:off x="0" y="0"/>
                        <a:ext cx="2134870" cy="509905"/>
                        <a:chOff x="4278565" y="3525048"/>
                        <a:chExt cx="2134870" cy="509905"/>
                      </a:xfrm>
                    </wpg:grpSpPr>
                    <wpg:grpSp>
                      <wpg:cNvPr id="8" name="Group 8"/>
                      <wpg:cNvGrpSpPr/>
                      <wpg:grpSpPr>
                        <a:xfrm>
                          <a:off x="4278565" y="3525048"/>
                          <a:ext cx="2134870" cy="509905"/>
                          <a:chOff x="4278565" y="3525048"/>
                          <a:chExt cx="2134870" cy="509905"/>
                        </a:xfrm>
                      </wpg:grpSpPr>
                      <wps:wsp>
                        <wps:cNvPr id="9" name="Rectangle 9"/>
                        <wps:cNvSpPr/>
                        <wps:spPr>
                          <a:xfrm>
                            <a:off x="4278565" y="3525048"/>
                            <a:ext cx="2134850" cy="509900"/>
                          </a:xfrm>
                          <a:prstGeom prst="rect">
                            <a:avLst/>
                          </a:prstGeom>
                          <a:noFill/>
                          <a:ln>
                            <a:noFill/>
                          </a:ln>
                        </wps:spPr>
                        <wps:txbx>
                          <w:txbxContent>
                            <w:p w14:paraId="3FC9E6B3"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4278565" y="3525048"/>
                            <a:ext cx="2134870" cy="509905"/>
                            <a:chOff x="0" y="0"/>
                            <a:chExt cx="2134870" cy="509905"/>
                          </a:xfrm>
                        </wpg:grpSpPr>
                        <wps:wsp>
                          <wps:cNvPr id="11" name="Rectangle 11"/>
                          <wps:cNvSpPr/>
                          <wps:spPr>
                            <a:xfrm>
                              <a:off x="0" y="0"/>
                              <a:ext cx="2134850" cy="509900"/>
                            </a:xfrm>
                            <a:prstGeom prst="rect">
                              <a:avLst/>
                            </a:prstGeom>
                            <a:noFill/>
                            <a:ln>
                              <a:noFill/>
                            </a:ln>
                          </wps:spPr>
                          <wps:txbx>
                            <w:txbxContent>
                              <w:p w14:paraId="1ADAA3AB"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0"/>
                              <a:ext cx="1196975" cy="265430"/>
                            </a:xfrm>
                            <a:prstGeom prst="rect">
                              <a:avLst/>
                            </a:prstGeom>
                            <a:noFill/>
                            <a:ln>
                              <a:noFill/>
                            </a:ln>
                          </wps:spPr>
                          <wps:txbx>
                            <w:txbxContent>
                              <w:p w14:paraId="4615193C" w14:textId="77777777" w:rsidR="00C95818" w:rsidRDefault="007C3E00">
                                <w:pPr>
                                  <w:spacing w:before="16" w:after="0" w:line="264" w:lineRule="auto"/>
                                  <w:ind w:left="20" w:right="-6" w:firstLine="20"/>
                                  <w:textDirection w:val="btLr"/>
                                </w:pPr>
                                <w:r>
                                  <w:rPr>
                                    <w:rFonts w:ascii="Aller-Light" w:eastAsia="Aller-Light" w:hAnsi="Aller-Light" w:cs="Aller-Light"/>
                                    <w:color w:val="231F20"/>
                                    <w:sz w:val="15"/>
                                  </w:rPr>
                                  <w:t>6 St. Vital Avenue St. Albert, Alberta, Canada T8N 1K2</w:t>
                                </w:r>
                              </w:p>
                            </w:txbxContent>
                          </wps:txbx>
                          <wps:bodyPr spcFirstLastPara="1" wrap="square" lIns="0" tIns="0" rIns="0" bIns="0" anchor="t" anchorCtr="0">
                            <a:noAutofit/>
                          </wps:bodyPr>
                        </wps:wsp>
                        <wps:wsp>
                          <wps:cNvPr id="13" name="Rectangle 13"/>
                          <wps:cNvSpPr/>
                          <wps:spPr>
                            <a:xfrm>
                              <a:off x="1371600" y="0"/>
                              <a:ext cx="763270" cy="265430"/>
                            </a:xfrm>
                            <a:prstGeom prst="rect">
                              <a:avLst/>
                            </a:prstGeom>
                            <a:noFill/>
                            <a:ln>
                              <a:noFill/>
                            </a:ln>
                          </wps:spPr>
                          <wps:txbx>
                            <w:txbxContent>
                              <w:p w14:paraId="72E6E528" w14:textId="77777777" w:rsidR="00C95818" w:rsidRDefault="007C3E00">
                                <w:pPr>
                                  <w:spacing w:before="16" w:after="0" w:line="240" w:lineRule="auto"/>
                                  <w:ind w:left="20" w:firstLine="20"/>
                                  <w:textDirection w:val="btLr"/>
                                </w:pPr>
                                <w:r>
                                  <w:rPr>
                                    <w:rFonts w:ascii="Aller" w:eastAsia="Aller" w:hAnsi="Aller" w:cs="Aller"/>
                                    <w:b/>
                                    <w:color w:val="28598F"/>
                                    <w:sz w:val="15"/>
                                  </w:rPr>
                                  <w:t xml:space="preserve">T:  </w:t>
                                </w:r>
                                <w:r>
                                  <w:rPr>
                                    <w:rFonts w:ascii="Aller-Light" w:eastAsia="Aller-Light" w:hAnsi="Aller-Light" w:cs="Aller-Light"/>
                                    <w:color w:val="231F20"/>
                                    <w:sz w:val="15"/>
                                  </w:rPr>
                                  <w:t>780.459.7711</w:t>
                                </w:r>
                              </w:p>
                              <w:p w14:paraId="1EF22D7D" w14:textId="77777777" w:rsidR="00C95818" w:rsidRDefault="007C3E00">
                                <w:pPr>
                                  <w:spacing w:before="17" w:after="0" w:line="240" w:lineRule="auto"/>
                                  <w:ind w:left="20" w:firstLine="20"/>
                                  <w:textDirection w:val="btLr"/>
                                </w:pPr>
                                <w:r>
                                  <w:rPr>
                                    <w:rFonts w:ascii="Aller" w:eastAsia="Aller" w:hAnsi="Aller" w:cs="Aller"/>
                                    <w:b/>
                                    <w:color w:val="28598F"/>
                                    <w:sz w:val="15"/>
                                  </w:rPr>
                                  <w:t xml:space="preserve">F:  </w:t>
                                </w:r>
                                <w:r>
                                  <w:rPr>
                                    <w:rFonts w:ascii="Aller-Light" w:eastAsia="Aller-Light" w:hAnsi="Aller-Light" w:cs="Aller-Light"/>
                                    <w:color w:val="231F20"/>
                                    <w:sz w:val="15"/>
                                  </w:rPr>
                                  <w:t>780.458.3213</w:t>
                                </w:r>
                              </w:p>
                            </w:txbxContent>
                          </wps:txbx>
                          <wps:bodyPr spcFirstLastPara="1" wrap="square" lIns="0" tIns="0" rIns="0" bIns="0" anchor="t" anchorCtr="0">
                            <a:noAutofit/>
                          </wps:bodyPr>
                        </wps:wsp>
                        <wps:wsp>
                          <wps:cNvPr id="14" name="Rectangle 14"/>
                          <wps:cNvSpPr/>
                          <wps:spPr>
                            <a:xfrm>
                              <a:off x="47625" y="371475"/>
                              <a:ext cx="567055" cy="138430"/>
                            </a:xfrm>
                            <a:prstGeom prst="rect">
                              <a:avLst/>
                            </a:prstGeom>
                            <a:noFill/>
                            <a:ln>
                              <a:noFill/>
                            </a:ln>
                          </wps:spPr>
                          <wps:txbx>
                            <w:txbxContent>
                              <w:p w14:paraId="4C404AA2" w14:textId="77777777" w:rsidR="00C95818" w:rsidRDefault="007C3E00">
                                <w:pPr>
                                  <w:spacing w:before="16" w:after="0" w:line="240" w:lineRule="auto"/>
                                  <w:ind w:left="20" w:firstLine="20"/>
                                  <w:textDirection w:val="btLr"/>
                                </w:pPr>
                                <w:r>
                                  <w:rPr>
                                    <w:rFonts w:ascii="Aller" w:eastAsia="Aller" w:hAnsi="Aller" w:cs="Aller"/>
                                    <w:b/>
                                    <w:color w:val="28598F"/>
                                    <w:sz w:val="15"/>
                                  </w:rPr>
                                  <w:t>gsacrd.ab.ca</w:t>
                                </w:r>
                              </w:p>
                            </w:txbxContent>
                          </wps:txbx>
                          <wps:bodyPr spcFirstLastPara="1" wrap="square" lIns="0" tIns="0" rIns="0" bIns="0" anchor="t" anchorCtr="0">
                            <a:noAutofit/>
                          </wps:bodyPr>
                        </wps:wsp>
                      </wpg:grpSp>
                    </wpg:grpSp>
                  </wpg:wgp>
                </a:graphicData>
              </a:graphic>
            </wp:anchor>
          </w:drawing>
        </mc:Choice>
        <mc:Fallback>
          <w:pict>
            <v:group w14:anchorId="5DF8844F" id="Group 47" o:spid="_x0000_s1034" style="position:absolute;margin-left:329pt;margin-top:4pt;width:168.1pt;height:40.15pt;z-index:-251655168;mso-wrap-distance-left:0;mso-wrap-distance-right:0" coordorigin="42785,35250" coordsize="21348,5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">
              <v:group id="Group 8" o:spid="_x0000_s1035" style="position:absolute;left:42785;top:35250;width:21349;height:5099" coordorigin="42785,35250" coordsize="21348,5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6" style="position:absolute;left:42785;top:35250;width:21349;height:5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3FC9E6B3" w14:textId="77777777" w:rsidR="00C95818" w:rsidRDefault="00C95818">
                        <w:pPr>
                          <w:spacing w:after="0" w:line="240" w:lineRule="auto"/>
                          <w:textDirection w:val="btLr"/>
                        </w:pPr>
                      </w:p>
                    </w:txbxContent>
                  </v:textbox>
                </v:rect>
                <v:group id="Group 10" o:spid="_x0000_s1037" style="position:absolute;left:42785;top:35250;width:21349;height:5099" coordsize="21348,5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8" style="position:absolute;width:21348;height:5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1ADAA3AB" w14:textId="77777777" w:rsidR="00C95818" w:rsidRDefault="00C95818">
                          <w:pPr>
                            <w:spacing w:after="0" w:line="240" w:lineRule="auto"/>
                            <w:textDirection w:val="btLr"/>
                          </w:pPr>
                        </w:p>
                      </w:txbxContent>
                    </v:textbox>
                  </v:rect>
                  <v:rect id="Rectangle 12" o:spid="_x0000_s1039" style="position:absolute;width:11969;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615193C" w14:textId="77777777" w:rsidR="00C95818" w:rsidRDefault="007C3E00">
                          <w:pPr>
                            <w:spacing w:before="16" w:after="0" w:line="264" w:lineRule="auto"/>
                            <w:ind w:left="20" w:right="-6" w:firstLine="20"/>
                            <w:textDirection w:val="btLr"/>
                          </w:pPr>
                          <w:r>
                            <w:rPr>
                              <w:rFonts w:ascii="Aller-Light" w:eastAsia="Aller-Light" w:hAnsi="Aller-Light" w:cs="Aller-Light"/>
                              <w:color w:val="231F20"/>
                              <w:sz w:val="15"/>
                            </w:rPr>
                            <w:t>6 St. Vital Avenue St. Albert, Alberta, Canada T8N 1K2</w:t>
                          </w:r>
                        </w:p>
                      </w:txbxContent>
                    </v:textbox>
                  </v:rect>
                  <v:rect id="Rectangle 13" o:spid="_x0000_s1040" style="position:absolute;left:13716;width:7632;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72E6E528" w14:textId="77777777" w:rsidR="00C95818" w:rsidRDefault="007C3E00">
                          <w:pPr>
                            <w:spacing w:before="16" w:after="0" w:line="240" w:lineRule="auto"/>
                            <w:ind w:left="20" w:firstLine="20"/>
                            <w:textDirection w:val="btLr"/>
                          </w:pPr>
                          <w:r>
                            <w:rPr>
                              <w:rFonts w:ascii="Aller" w:eastAsia="Aller" w:hAnsi="Aller" w:cs="Aller"/>
                              <w:b/>
                              <w:color w:val="28598F"/>
                              <w:sz w:val="15"/>
                            </w:rPr>
                            <w:t xml:space="preserve">T:  </w:t>
                          </w:r>
                          <w:r>
                            <w:rPr>
                              <w:rFonts w:ascii="Aller-Light" w:eastAsia="Aller-Light" w:hAnsi="Aller-Light" w:cs="Aller-Light"/>
                              <w:color w:val="231F20"/>
                              <w:sz w:val="15"/>
                            </w:rPr>
                            <w:t>780.459.7711</w:t>
                          </w:r>
                        </w:p>
                        <w:p w14:paraId="1EF22D7D" w14:textId="77777777" w:rsidR="00C95818" w:rsidRDefault="007C3E00">
                          <w:pPr>
                            <w:spacing w:before="17" w:after="0" w:line="240" w:lineRule="auto"/>
                            <w:ind w:left="20" w:firstLine="20"/>
                            <w:textDirection w:val="btLr"/>
                          </w:pPr>
                          <w:r>
                            <w:rPr>
                              <w:rFonts w:ascii="Aller" w:eastAsia="Aller" w:hAnsi="Aller" w:cs="Aller"/>
                              <w:b/>
                              <w:color w:val="28598F"/>
                              <w:sz w:val="15"/>
                            </w:rPr>
                            <w:t xml:space="preserve">F:  </w:t>
                          </w:r>
                          <w:r>
                            <w:rPr>
                              <w:rFonts w:ascii="Aller-Light" w:eastAsia="Aller-Light" w:hAnsi="Aller-Light" w:cs="Aller-Light"/>
                              <w:color w:val="231F20"/>
                              <w:sz w:val="15"/>
                            </w:rPr>
                            <w:t>780.458.3213</w:t>
                          </w:r>
                        </w:p>
                      </w:txbxContent>
                    </v:textbox>
                  </v:rect>
                  <v:rect id="Rectangle 14" o:spid="_x0000_s1041" style="position:absolute;left:476;top:3714;width:5670;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4C404AA2" w14:textId="77777777" w:rsidR="00C95818" w:rsidRDefault="007C3E00">
                          <w:pPr>
                            <w:spacing w:before="16" w:after="0" w:line="240" w:lineRule="auto"/>
                            <w:ind w:left="20" w:firstLine="20"/>
                            <w:textDirection w:val="btLr"/>
                          </w:pPr>
                          <w:r>
                            <w:rPr>
                              <w:rFonts w:ascii="Aller" w:eastAsia="Aller" w:hAnsi="Aller" w:cs="Aller"/>
                              <w:b/>
                              <w:color w:val="28598F"/>
                              <w:sz w:val="15"/>
                            </w:rPr>
                            <w:t>gsacrd.ab.ca</w:t>
                          </w:r>
                        </w:p>
                      </w:txbxContent>
                    </v:textbox>
                  </v:rect>
                </v:group>
              </v:group>
            </v:group>
          </w:pict>
        </mc:Fallback>
      </mc:AlternateContent>
    </w:r>
    <w:r>
      <w:rPr>
        <w:noProof/>
      </w:rPr>
      <mc:AlternateContent>
        <mc:Choice Requires="wpg">
          <w:drawing>
            <wp:anchor distT="0" distB="0" distL="114300" distR="114300" simplePos="0" relativeHeight="251662336" behindDoc="0" locked="0" layoutInCell="1" hidden="0" allowOverlap="1" wp14:anchorId="5EA70772" wp14:editId="48D57FB9">
              <wp:simplePos x="0" y="0"/>
              <wp:positionH relativeFrom="column">
                <wp:posOffset>-546099</wp:posOffset>
              </wp:positionH>
              <wp:positionV relativeFrom="paragraph">
                <wp:posOffset>-507999</wp:posOffset>
              </wp:positionV>
              <wp:extent cx="2170430" cy="1471930"/>
              <wp:effectExtent l="0" t="0" r="0" b="0"/>
              <wp:wrapNone/>
              <wp:docPr id="48" name="Group 48"/>
              <wp:cNvGraphicFramePr/>
              <a:graphic xmlns:a="http://schemas.openxmlformats.org/drawingml/2006/main">
                <a:graphicData uri="http://schemas.microsoft.com/office/word/2010/wordprocessingGroup">
                  <wpg:wgp>
                    <wpg:cNvGrpSpPr/>
                    <wpg:grpSpPr>
                      <a:xfrm>
                        <a:off x="0" y="0"/>
                        <a:ext cx="2170430" cy="1471930"/>
                        <a:chOff x="4260785" y="3044035"/>
                        <a:chExt cx="2170430" cy="1471930"/>
                      </a:xfrm>
                    </wpg:grpSpPr>
                    <wpg:grpSp>
                      <wpg:cNvPr id="15" name="Group 15"/>
                      <wpg:cNvGrpSpPr/>
                      <wpg:grpSpPr>
                        <a:xfrm>
                          <a:off x="4260785" y="3044035"/>
                          <a:ext cx="2170430" cy="1471930"/>
                          <a:chOff x="4260785" y="3044035"/>
                          <a:chExt cx="2170430" cy="1471930"/>
                        </a:xfrm>
                      </wpg:grpSpPr>
                      <wps:wsp>
                        <wps:cNvPr id="16" name="Rectangle 16"/>
                        <wps:cNvSpPr/>
                        <wps:spPr>
                          <a:xfrm>
                            <a:off x="4260785" y="3044035"/>
                            <a:ext cx="2170425" cy="1471925"/>
                          </a:xfrm>
                          <a:prstGeom prst="rect">
                            <a:avLst/>
                          </a:prstGeom>
                          <a:noFill/>
                          <a:ln>
                            <a:noFill/>
                          </a:ln>
                        </wps:spPr>
                        <wps:txbx>
                          <w:txbxContent>
                            <w:p w14:paraId="0734FE52"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g:grpSp>
                        <wpg:cNvPr id="17" name="Group 17"/>
                        <wpg:cNvGrpSpPr/>
                        <wpg:grpSpPr>
                          <a:xfrm>
                            <a:off x="4260785" y="3044035"/>
                            <a:ext cx="2170430" cy="1471930"/>
                            <a:chOff x="647" y="12948"/>
                            <a:chExt cx="4364" cy="2892"/>
                          </a:xfrm>
                        </wpg:grpSpPr>
                        <wps:wsp>
                          <wps:cNvPr id="18" name="Rectangle 18"/>
                          <wps:cNvSpPr/>
                          <wps:spPr>
                            <a:xfrm>
                              <a:off x="647" y="12948"/>
                              <a:ext cx="4350" cy="2875"/>
                            </a:xfrm>
                            <a:prstGeom prst="rect">
                              <a:avLst/>
                            </a:prstGeom>
                            <a:noFill/>
                            <a:ln>
                              <a:noFill/>
                            </a:ln>
                          </wps:spPr>
                          <wps:txbx>
                            <w:txbxContent>
                              <w:p w14:paraId="70E62FE0" w14:textId="77777777" w:rsidR="00C95818" w:rsidRDefault="00C95818">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647" y="12948"/>
                              <a:ext cx="2171" cy="2171"/>
                              <a:chOff x="647" y="12948"/>
                              <a:chExt cx="2171" cy="2171"/>
                            </a:xfrm>
                          </wpg:grpSpPr>
                          <wps:wsp>
                            <wps:cNvPr id="20" name="Freeform 20"/>
                            <wps:cNvSpPr/>
                            <wps:spPr>
                              <a:xfrm>
                                <a:off x="647" y="12948"/>
                                <a:ext cx="2171" cy="2171"/>
                              </a:xfrm>
                              <a:custGeom>
                                <a:avLst/>
                                <a:gdLst/>
                                <a:ahLst/>
                                <a:cxnLst/>
                                <a:rect l="l" t="t" r="r" b="b"/>
                                <a:pathLst>
                                  <a:path w="2171" h="2171" extrusionOk="0">
                                    <a:moveTo>
                                      <a:pt x="1085" y="0"/>
                                    </a:moveTo>
                                    <a:lnTo>
                                      <a:pt x="1010" y="2"/>
                                    </a:lnTo>
                                    <a:lnTo>
                                      <a:pt x="938" y="9"/>
                                    </a:lnTo>
                                    <a:lnTo>
                                      <a:pt x="866" y="22"/>
                                    </a:lnTo>
                                    <a:lnTo>
                                      <a:pt x="796" y="38"/>
                                    </a:lnTo>
                                    <a:lnTo>
                                      <a:pt x="728" y="59"/>
                                    </a:lnTo>
                                    <a:lnTo>
                                      <a:pt x="662" y="85"/>
                                    </a:lnTo>
                                    <a:lnTo>
                                      <a:pt x="599" y="114"/>
                                    </a:lnTo>
                                    <a:lnTo>
                                      <a:pt x="537" y="148"/>
                                    </a:lnTo>
                                    <a:lnTo>
                                      <a:pt x="478" y="185"/>
                                    </a:lnTo>
                                    <a:lnTo>
                                      <a:pt x="422" y="226"/>
                                    </a:lnTo>
                                    <a:lnTo>
                                      <a:pt x="368" y="270"/>
                                    </a:lnTo>
                                    <a:lnTo>
                                      <a:pt x="317" y="317"/>
                                    </a:lnTo>
                                    <a:lnTo>
                                      <a:pt x="270" y="368"/>
                                    </a:lnTo>
                                    <a:lnTo>
                                      <a:pt x="226" y="422"/>
                                    </a:lnTo>
                                    <a:lnTo>
                                      <a:pt x="185" y="478"/>
                                    </a:lnTo>
                                    <a:lnTo>
                                      <a:pt x="148" y="537"/>
                                    </a:lnTo>
                                    <a:lnTo>
                                      <a:pt x="114" y="599"/>
                                    </a:lnTo>
                                    <a:lnTo>
                                      <a:pt x="85" y="662"/>
                                    </a:lnTo>
                                    <a:lnTo>
                                      <a:pt x="59" y="728"/>
                                    </a:lnTo>
                                    <a:lnTo>
                                      <a:pt x="38" y="796"/>
                                    </a:lnTo>
                                    <a:lnTo>
                                      <a:pt x="22" y="866"/>
                                    </a:lnTo>
                                    <a:lnTo>
                                      <a:pt x="9" y="938"/>
                                    </a:lnTo>
                                    <a:lnTo>
                                      <a:pt x="2" y="1010"/>
                                    </a:lnTo>
                                    <a:lnTo>
                                      <a:pt x="0" y="1085"/>
                                    </a:lnTo>
                                    <a:lnTo>
                                      <a:pt x="2" y="1159"/>
                                    </a:lnTo>
                                    <a:lnTo>
                                      <a:pt x="9" y="1232"/>
                                    </a:lnTo>
                                    <a:lnTo>
                                      <a:pt x="22" y="1304"/>
                                    </a:lnTo>
                                    <a:lnTo>
                                      <a:pt x="38" y="1373"/>
                                    </a:lnTo>
                                    <a:lnTo>
                                      <a:pt x="59" y="1441"/>
                                    </a:lnTo>
                                    <a:lnTo>
                                      <a:pt x="85" y="1507"/>
                                    </a:lnTo>
                                    <a:lnTo>
                                      <a:pt x="114" y="1571"/>
                                    </a:lnTo>
                                    <a:lnTo>
                                      <a:pt x="148" y="1633"/>
                                    </a:lnTo>
                                    <a:lnTo>
                                      <a:pt x="185" y="1692"/>
                                    </a:lnTo>
                                    <a:lnTo>
                                      <a:pt x="226" y="1748"/>
                                    </a:lnTo>
                                    <a:lnTo>
                                      <a:pt x="270" y="1802"/>
                                    </a:lnTo>
                                    <a:lnTo>
                                      <a:pt x="317" y="1852"/>
                                    </a:lnTo>
                                    <a:lnTo>
                                      <a:pt x="368" y="1900"/>
                                    </a:lnTo>
                                    <a:lnTo>
                                      <a:pt x="422" y="1944"/>
                                    </a:lnTo>
                                    <a:lnTo>
                                      <a:pt x="478" y="1985"/>
                                    </a:lnTo>
                                    <a:lnTo>
                                      <a:pt x="537" y="2022"/>
                                    </a:lnTo>
                                    <a:lnTo>
                                      <a:pt x="599" y="2055"/>
                                    </a:lnTo>
                                    <a:lnTo>
                                      <a:pt x="662" y="2085"/>
                                    </a:lnTo>
                                    <a:lnTo>
                                      <a:pt x="728" y="2110"/>
                                    </a:lnTo>
                                    <a:lnTo>
                                      <a:pt x="796" y="2131"/>
                                    </a:lnTo>
                                    <a:lnTo>
                                      <a:pt x="866" y="2148"/>
                                    </a:lnTo>
                                    <a:lnTo>
                                      <a:pt x="938" y="2160"/>
                                    </a:lnTo>
                                    <a:lnTo>
                                      <a:pt x="1010" y="2168"/>
                                    </a:lnTo>
                                    <a:lnTo>
                                      <a:pt x="1085" y="2170"/>
                                    </a:lnTo>
                                    <a:lnTo>
                                      <a:pt x="2170" y="2170"/>
                                    </a:lnTo>
                                    <a:lnTo>
                                      <a:pt x="2170" y="1085"/>
                                    </a:lnTo>
                                    <a:lnTo>
                                      <a:pt x="2168" y="1010"/>
                                    </a:lnTo>
                                    <a:lnTo>
                                      <a:pt x="2160" y="938"/>
                                    </a:lnTo>
                                    <a:lnTo>
                                      <a:pt x="2148" y="866"/>
                                    </a:lnTo>
                                    <a:lnTo>
                                      <a:pt x="2131" y="796"/>
                                    </a:lnTo>
                                    <a:lnTo>
                                      <a:pt x="2110" y="728"/>
                                    </a:lnTo>
                                    <a:lnTo>
                                      <a:pt x="2085" y="662"/>
                                    </a:lnTo>
                                    <a:lnTo>
                                      <a:pt x="2055" y="599"/>
                                    </a:lnTo>
                                    <a:lnTo>
                                      <a:pt x="2022" y="537"/>
                                    </a:lnTo>
                                    <a:lnTo>
                                      <a:pt x="1985" y="478"/>
                                    </a:lnTo>
                                    <a:lnTo>
                                      <a:pt x="1944" y="422"/>
                                    </a:lnTo>
                                    <a:lnTo>
                                      <a:pt x="1900" y="368"/>
                                    </a:lnTo>
                                    <a:lnTo>
                                      <a:pt x="1852" y="317"/>
                                    </a:lnTo>
                                    <a:lnTo>
                                      <a:pt x="1802" y="270"/>
                                    </a:lnTo>
                                    <a:lnTo>
                                      <a:pt x="1748" y="226"/>
                                    </a:lnTo>
                                    <a:lnTo>
                                      <a:pt x="1692" y="185"/>
                                    </a:lnTo>
                                    <a:lnTo>
                                      <a:pt x="1633" y="148"/>
                                    </a:lnTo>
                                    <a:lnTo>
                                      <a:pt x="1571" y="114"/>
                                    </a:lnTo>
                                    <a:lnTo>
                                      <a:pt x="1507" y="85"/>
                                    </a:lnTo>
                                    <a:lnTo>
                                      <a:pt x="1441" y="59"/>
                                    </a:lnTo>
                                    <a:lnTo>
                                      <a:pt x="1373" y="38"/>
                                    </a:lnTo>
                                    <a:lnTo>
                                      <a:pt x="1304" y="22"/>
                                    </a:lnTo>
                                    <a:lnTo>
                                      <a:pt x="1232" y="9"/>
                                    </a:lnTo>
                                    <a:lnTo>
                                      <a:pt x="1159" y="2"/>
                                    </a:lnTo>
                                    <a:lnTo>
                                      <a:pt x="1085" y="0"/>
                                    </a:lnTo>
                                    <a:close/>
                                  </a:path>
                                </a:pathLst>
                              </a:custGeom>
                              <a:solidFill>
                                <a:srgbClr val="3777BC"/>
                              </a:solidFill>
                              <a:ln>
                                <a:noFill/>
                              </a:ln>
                            </wps:spPr>
                            <wps:bodyPr spcFirstLastPara="1" wrap="square" lIns="91425" tIns="91425" rIns="91425" bIns="91425" anchor="ctr" anchorCtr="0">
                              <a:noAutofit/>
                            </wps:bodyPr>
                          </wps:wsp>
                          <wps:wsp>
                            <wps:cNvPr id="21" name="Freeform 21"/>
                            <wps:cNvSpPr/>
                            <wps:spPr>
                              <a:xfrm>
                                <a:off x="1493" y="13794"/>
                                <a:ext cx="1110" cy="1110"/>
                              </a:xfrm>
                              <a:custGeom>
                                <a:avLst/>
                                <a:gdLst/>
                                <a:ahLst/>
                                <a:cxnLst/>
                                <a:rect l="l" t="t" r="r" b="b"/>
                                <a:pathLst>
                                  <a:path w="1110" h="1110" extrusionOk="0">
                                    <a:moveTo>
                                      <a:pt x="554" y="0"/>
                                    </a:moveTo>
                                    <a:lnTo>
                                      <a:pt x="479" y="5"/>
                                    </a:lnTo>
                                    <a:lnTo>
                                      <a:pt x="407" y="19"/>
                                    </a:lnTo>
                                    <a:lnTo>
                                      <a:pt x="338" y="43"/>
                                    </a:lnTo>
                                    <a:lnTo>
                                      <a:pt x="274" y="75"/>
                                    </a:lnTo>
                                    <a:lnTo>
                                      <a:pt x="215" y="115"/>
                                    </a:lnTo>
                                    <a:lnTo>
                                      <a:pt x="162" y="162"/>
                                    </a:lnTo>
                                    <a:lnTo>
                                      <a:pt x="115" y="215"/>
                                    </a:lnTo>
                                    <a:lnTo>
                                      <a:pt x="75" y="274"/>
                                    </a:lnTo>
                                    <a:lnTo>
                                      <a:pt x="43" y="338"/>
                                    </a:lnTo>
                                    <a:lnTo>
                                      <a:pt x="19" y="407"/>
                                    </a:lnTo>
                                    <a:lnTo>
                                      <a:pt x="5" y="479"/>
                                    </a:lnTo>
                                    <a:lnTo>
                                      <a:pt x="0" y="554"/>
                                    </a:lnTo>
                                    <a:lnTo>
                                      <a:pt x="5" y="629"/>
                                    </a:lnTo>
                                    <a:lnTo>
                                      <a:pt x="19" y="701"/>
                                    </a:lnTo>
                                    <a:lnTo>
                                      <a:pt x="43" y="770"/>
                                    </a:lnTo>
                                    <a:lnTo>
                                      <a:pt x="75" y="834"/>
                                    </a:lnTo>
                                    <a:lnTo>
                                      <a:pt x="115" y="893"/>
                                    </a:lnTo>
                                    <a:lnTo>
                                      <a:pt x="162" y="946"/>
                                    </a:lnTo>
                                    <a:lnTo>
                                      <a:pt x="215" y="993"/>
                                    </a:lnTo>
                                    <a:lnTo>
                                      <a:pt x="274" y="1033"/>
                                    </a:lnTo>
                                    <a:lnTo>
                                      <a:pt x="338" y="1065"/>
                                    </a:lnTo>
                                    <a:lnTo>
                                      <a:pt x="407" y="1089"/>
                                    </a:lnTo>
                                    <a:lnTo>
                                      <a:pt x="479" y="1104"/>
                                    </a:lnTo>
                                    <a:lnTo>
                                      <a:pt x="554" y="1109"/>
                                    </a:lnTo>
                                    <a:lnTo>
                                      <a:pt x="1109" y="1109"/>
                                    </a:lnTo>
                                    <a:lnTo>
                                      <a:pt x="1109" y="554"/>
                                    </a:lnTo>
                                    <a:lnTo>
                                      <a:pt x="1104" y="479"/>
                                    </a:lnTo>
                                    <a:lnTo>
                                      <a:pt x="1089" y="407"/>
                                    </a:lnTo>
                                    <a:lnTo>
                                      <a:pt x="1065" y="338"/>
                                    </a:lnTo>
                                    <a:lnTo>
                                      <a:pt x="1033" y="274"/>
                                    </a:lnTo>
                                    <a:lnTo>
                                      <a:pt x="993" y="215"/>
                                    </a:lnTo>
                                    <a:lnTo>
                                      <a:pt x="946" y="162"/>
                                    </a:lnTo>
                                    <a:lnTo>
                                      <a:pt x="893" y="115"/>
                                    </a:lnTo>
                                    <a:lnTo>
                                      <a:pt x="834" y="75"/>
                                    </a:lnTo>
                                    <a:lnTo>
                                      <a:pt x="770" y="43"/>
                                    </a:lnTo>
                                    <a:lnTo>
                                      <a:pt x="701" y="19"/>
                                    </a:lnTo>
                                    <a:lnTo>
                                      <a:pt x="629" y="5"/>
                                    </a:lnTo>
                                    <a:lnTo>
                                      <a:pt x="554" y="0"/>
                                    </a:lnTo>
                                    <a:close/>
                                  </a:path>
                                </a:pathLst>
                              </a:custGeom>
                              <a:solidFill>
                                <a:srgbClr val="28598F"/>
                              </a:solidFill>
                              <a:ln>
                                <a:noFill/>
                              </a:ln>
                            </wps:spPr>
                            <wps:bodyPr spcFirstLastPara="1" wrap="square" lIns="91425" tIns="91425" rIns="91425" bIns="91425" anchor="ctr" anchorCtr="0">
                              <a:noAutofit/>
                            </wps:bodyPr>
                          </wps:wsp>
                        </wpg:grpSp>
                        <wpg:grpSp>
                          <wpg:cNvPr id="22" name="Group 22"/>
                          <wpg:cNvGrpSpPr/>
                          <wpg:grpSpPr>
                            <a:xfrm>
                              <a:off x="3088" y="13197"/>
                              <a:ext cx="1923" cy="1923"/>
                              <a:chOff x="3088" y="13197"/>
                              <a:chExt cx="1923" cy="1923"/>
                            </a:xfrm>
                          </wpg:grpSpPr>
                          <wps:wsp>
                            <wps:cNvPr id="23" name="Freeform 23"/>
                            <wps:cNvSpPr/>
                            <wps:spPr>
                              <a:xfrm>
                                <a:off x="3088" y="13197"/>
                                <a:ext cx="1923" cy="1923"/>
                              </a:xfrm>
                              <a:custGeom>
                                <a:avLst/>
                                <a:gdLst/>
                                <a:ahLst/>
                                <a:cxnLst/>
                                <a:rect l="l" t="t" r="r" b="b"/>
                                <a:pathLst>
                                  <a:path w="1923" h="1923" extrusionOk="0">
                                    <a:moveTo>
                                      <a:pt x="961" y="0"/>
                                    </a:moveTo>
                                    <a:lnTo>
                                      <a:pt x="885" y="2"/>
                                    </a:lnTo>
                                    <a:lnTo>
                                      <a:pt x="812" y="11"/>
                                    </a:lnTo>
                                    <a:lnTo>
                                      <a:pt x="740" y="25"/>
                                    </a:lnTo>
                                    <a:lnTo>
                                      <a:pt x="670" y="44"/>
                                    </a:lnTo>
                                    <a:lnTo>
                                      <a:pt x="603" y="68"/>
                                    </a:lnTo>
                                    <a:lnTo>
                                      <a:pt x="538" y="97"/>
                                    </a:lnTo>
                                    <a:lnTo>
                                      <a:pt x="475" y="131"/>
                                    </a:lnTo>
                                    <a:lnTo>
                                      <a:pt x="416" y="169"/>
                                    </a:lnTo>
                                    <a:lnTo>
                                      <a:pt x="359" y="211"/>
                                    </a:lnTo>
                                    <a:lnTo>
                                      <a:pt x="306" y="257"/>
                                    </a:lnTo>
                                    <a:lnTo>
                                      <a:pt x="257" y="306"/>
                                    </a:lnTo>
                                    <a:lnTo>
                                      <a:pt x="211" y="359"/>
                                    </a:lnTo>
                                    <a:lnTo>
                                      <a:pt x="169" y="416"/>
                                    </a:lnTo>
                                    <a:lnTo>
                                      <a:pt x="131" y="475"/>
                                    </a:lnTo>
                                    <a:lnTo>
                                      <a:pt x="97" y="538"/>
                                    </a:lnTo>
                                    <a:lnTo>
                                      <a:pt x="68" y="603"/>
                                    </a:lnTo>
                                    <a:lnTo>
                                      <a:pt x="44" y="670"/>
                                    </a:lnTo>
                                    <a:lnTo>
                                      <a:pt x="25" y="740"/>
                                    </a:lnTo>
                                    <a:lnTo>
                                      <a:pt x="11" y="812"/>
                                    </a:lnTo>
                                    <a:lnTo>
                                      <a:pt x="2" y="885"/>
                                    </a:lnTo>
                                    <a:lnTo>
                                      <a:pt x="0" y="961"/>
                                    </a:lnTo>
                                    <a:lnTo>
                                      <a:pt x="0" y="1922"/>
                                    </a:lnTo>
                                    <a:lnTo>
                                      <a:pt x="961" y="1922"/>
                                    </a:lnTo>
                                    <a:lnTo>
                                      <a:pt x="1036" y="1919"/>
                                    </a:lnTo>
                                    <a:lnTo>
                                      <a:pt x="1109" y="1910"/>
                                    </a:lnTo>
                                    <a:lnTo>
                                      <a:pt x="1181" y="1896"/>
                                    </a:lnTo>
                                    <a:lnTo>
                                      <a:pt x="1251" y="1877"/>
                                    </a:lnTo>
                                    <a:lnTo>
                                      <a:pt x="1318" y="1853"/>
                                    </a:lnTo>
                                    <a:lnTo>
                                      <a:pt x="1383" y="1824"/>
                                    </a:lnTo>
                                    <a:lnTo>
                                      <a:pt x="1446" y="1790"/>
                                    </a:lnTo>
                                    <a:lnTo>
                                      <a:pt x="1505" y="1752"/>
                                    </a:lnTo>
                                    <a:lnTo>
                                      <a:pt x="1562" y="1710"/>
                                    </a:lnTo>
                                    <a:lnTo>
                                      <a:pt x="1615" y="1664"/>
                                    </a:lnTo>
                                    <a:lnTo>
                                      <a:pt x="1664" y="1615"/>
                                    </a:lnTo>
                                    <a:lnTo>
                                      <a:pt x="1710" y="1562"/>
                                    </a:lnTo>
                                    <a:lnTo>
                                      <a:pt x="1752" y="1505"/>
                                    </a:lnTo>
                                    <a:lnTo>
                                      <a:pt x="1790" y="1446"/>
                                    </a:lnTo>
                                    <a:lnTo>
                                      <a:pt x="1824" y="1383"/>
                                    </a:lnTo>
                                    <a:lnTo>
                                      <a:pt x="1853" y="1318"/>
                                    </a:lnTo>
                                    <a:lnTo>
                                      <a:pt x="1877" y="1251"/>
                                    </a:lnTo>
                                    <a:lnTo>
                                      <a:pt x="1896" y="1181"/>
                                    </a:lnTo>
                                    <a:lnTo>
                                      <a:pt x="1910" y="1109"/>
                                    </a:lnTo>
                                    <a:lnTo>
                                      <a:pt x="1919" y="1036"/>
                                    </a:lnTo>
                                    <a:lnTo>
                                      <a:pt x="1922" y="961"/>
                                    </a:lnTo>
                                    <a:lnTo>
                                      <a:pt x="1919" y="885"/>
                                    </a:lnTo>
                                    <a:lnTo>
                                      <a:pt x="1910" y="812"/>
                                    </a:lnTo>
                                    <a:lnTo>
                                      <a:pt x="1896" y="740"/>
                                    </a:lnTo>
                                    <a:lnTo>
                                      <a:pt x="1877" y="670"/>
                                    </a:lnTo>
                                    <a:lnTo>
                                      <a:pt x="1853" y="603"/>
                                    </a:lnTo>
                                    <a:lnTo>
                                      <a:pt x="1824" y="538"/>
                                    </a:lnTo>
                                    <a:lnTo>
                                      <a:pt x="1790" y="475"/>
                                    </a:lnTo>
                                    <a:lnTo>
                                      <a:pt x="1752" y="416"/>
                                    </a:lnTo>
                                    <a:lnTo>
                                      <a:pt x="1710" y="359"/>
                                    </a:lnTo>
                                    <a:lnTo>
                                      <a:pt x="1664" y="306"/>
                                    </a:lnTo>
                                    <a:lnTo>
                                      <a:pt x="1615" y="257"/>
                                    </a:lnTo>
                                    <a:lnTo>
                                      <a:pt x="1562" y="211"/>
                                    </a:lnTo>
                                    <a:lnTo>
                                      <a:pt x="1505" y="169"/>
                                    </a:lnTo>
                                    <a:lnTo>
                                      <a:pt x="1446" y="131"/>
                                    </a:lnTo>
                                    <a:lnTo>
                                      <a:pt x="1383" y="97"/>
                                    </a:lnTo>
                                    <a:lnTo>
                                      <a:pt x="1318" y="68"/>
                                    </a:lnTo>
                                    <a:lnTo>
                                      <a:pt x="1251" y="44"/>
                                    </a:lnTo>
                                    <a:lnTo>
                                      <a:pt x="1181" y="25"/>
                                    </a:lnTo>
                                    <a:lnTo>
                                      <a:pt x="1109" y="11"/>
                                    </a:lnTo>
                                    <a:lnTo>
                                      <a:pt x="1036" y="2"/>
                                    </a:lnTo>
                                    <a:lnTo>
                                      <a:pt x="961" y="0"/>
                                    </a:lnTo>
                                    <a:close/>
                                  </a:path>
                                </a:pathLst>
                              </a:custGeom>
                              <a:solidFill>
                                <a:srgbClr val="EF4123"/>
                              </a:solidFill>
                              <a:ln>
                                <a:noFill/>
                              </a:ln>
                            </wps:spPr>
                            <wps:bodyPr spcFirstLastPara="1" wrap="square" lIns="91425" tIns="91425" rIns="91425" bIns="91425" anchor="ctr" anchorCtr="0">
                              <a:noAutofit/>
                            </wps:bodyPr>
                          </wps:wsp>
                          <wps:wsp>
                            <wps:cNvPr id="24" name="Freeform 24"/>
                            <wps:cNvSpPr/>
                            <wps:spPr>
                              <a:xfrm>
                                <a:off x="3314" y="13976"/>
                                <a:ext cx="917" cy="918"/>
                              </a:xfrm>
                              <a:custGeom>
                                <a:avLst/>
                                <a:gdLst/>
                                <a:ahLst/>
                                <a:cxnLst/>
                                <a:rect l="l" t="t" r="r" b="b"/>
                                <a:pathLst>
                                  <a:path w="917" h="918" extrusionOk="0">
                                    <a:moveTo>
                                      <a:pt x="458" y="0"/>
                                    </a:moveTo>
                                    <a:lnTo>
                                      <a:pt x="384" y="6"/>
                                    </a:lnTo>
                                    <a:lnTo>
                                      <a:pt x="313" y="23"/>
                                    </a:lnTo>
                                    <a:lnTo>
                                      <a:pt x="247" y="51"/>
                                    </a:lnTo>
                                    <a:lnTo>
                                      <a:pt x="187" y="88"/>
                                    </a:lnTo>
                                    <a:lnTo>
                                      <a:pt x="134" y="134"/>
                                    </a:lnTo>
                                    <a:lnTo>
                                      <a:pt x="88" y="187"/>
                                    </a:lnTo>
                                    <a:lnTo>
                                      <a:pt x="51" y="247"/>
                                    </a:lnTo>
                                    <a:lnTo>
                                      <a:pt x="23" y="313"/>
                                    </a:lnTo>
                                    <a:lnTo>
                                      <a:pt x="6" y="384"/>
                                    </a:lnTo>
                                    <a:lnTo>
                                      <a:pt x="0" y="458"/>
                                    </a:lnTo>
                                    <a:lnTo>
                                      <a:pt x="0" y="917"/>
                                    </a:lnTo>
                                    <a:lnTo>
                                      <a:pt x="458" y="917"/>
                                    </a:lnTo>
                                    <a:lnTo>
                                      <a:pt x="532" y="911"/>
                                    </a:lnTo>
                                    <a:lnTo>
                                      <a:pt x="603" y="893"/>
                                    </a:lnTo>
                                    <a:lnTo>
                                      <a:pt x="669" y="865"/>
                                    </a:lnTo>
                                    <a:lnTo>
                                      <a:pt x="729" y="828"/>
                                    </a:lnTo>
                                    <a:lnTo>
                                      <a:pt x="782" y="782"/>
                                    </a:lnTo>
                                    <a:lnTo>
                                      <a:pt x="828" y="729"/>
                                    </a:lnTo>
                                    <a:lnTo>
                                      <a:pt x="865" y="669"/>
                                    </a:lnTo>
                                    <a:lnTo>
                                      <a:pt x="893" y="603"/>
                                    </a:lnTo>
                                    <a:lnTo>
                                      <a:pt x="910" y="532"/>
                                    </a:lnTo>
                                    <a:lnTo>
                                      <a:pt x="917" y="458"/>
                                    </a:lnTo>
                                    <a:lnTo>
                                      <a:pt x="910" y="384"/>
                                    </a:lnTo>
                                    <a:lnTo>
                                      <a:pt x="893" y="313"/>
                                    </a:lnTo>
                                    <a:lnTo>
                                      <a:pt x="865" y="247"/>
                                    </a:lnTo>
                                    <a:lnTo>
                                      <a:pt x="828" y="187"/>
                                    </a:lnTo>
                                    <a:lnTo>
                                      <a:pt x="782" y="134"/>
                                    </a:lnTo>
                                    <a:lnTo>
                                      <a:pt x="729" y="88"/>
                                    </a:lnTo>
                                    <a:lnTo>
                                      <a:pt x="669" y="51"/>
                                    </a:lnTo>
                                    <a:lnTo>
                                      <a:pt x="603" y="23"/>
                                    </a:lnTo>
                                    <a:lnTo>
                                      <a:pt x="532" y="6"/>
                                    </a:lnTo>
                                    <a:lnTo>
                                      <a:pt x="458" y="0"/>
                                    </a:lnTo>
                                    <a:close/>
                                  </a:path>
                                </a:pathLst>
                              </a:custGeom>
                              <a:solidFill>
                                <a:srgbClr val="B22E15"/>
                              </a:solidFill>
                              <a:ln>
                                <a:noFill/>
                              </a:ln>
                            </wps:spPr>
                            <wps:bodyPr spcFirstLastPara="1" wrap="square" lIns="91425" tIns="91425" rIns="91425" bIns="91425" anchor="ctr" anchorCtr="0">
                              <a:noAutofit/>
                            </wps:bodyPr>
                          </wps:wsp>
                        </wpg:grpSp>
                        <wps:wsp>
                          <wps:cNvPr id="25" name="Freeform 25"/>
                          <wps:cNvSpPr/>
                          <wps:spPr>
                            <a:xfrm>
                              <a:off x="3088" y="15367"/>
                              <a:ext cx="1548" cy="473"/>
                            </a:xfrm>
                            <a:custGeom>
                              <a:avLst/>
                              <a:gdLst/>
                              <a:ahLst/>
                              <a:cxnLst/>
                              <a:rect l="l" t="t" r="r" b="b"/>
                              <a:pathLst>
                                <a:path w="1548" h="473" extrusionOk="0">
                                  <a:moveTo>
                                    <a:pt x="811" y="0"/>
                                  </a:moveTo>
                                  <a:lnTo>
                                    <a:pt x="0" y="0"/>
                                  </a:lnTo>
                                  <a:lnTo>
                                    <a:pt x="0" y="472"/>
                                  </a:lnTo>
                                  <a:lnTo>
                                    <a:pt x="1548" y="472"/>
                                  </a:lnTo>
                                  <a:lnTo>
                                    <a:pt x="1544" y="463"/>
                                  </a:lnTo>
                                  <a:lnTo>
                                    <a:pt x="1511" y="401"/>
                                  </a:lnTo>
                                  <a:lnTo>
                                    <a:pt x="1474" y="343"/>
                                  </a:lnTo>
                                  <a:lnTo>
                                    <a:pt x="1431" y="288"/>
                                  </a:lnTo>
                                  <a:lnTo>
                                    <a:pt x="1384" y="237"/>
                                  </a:lnTo>
                                  <a:lnTo>
                                    <a:pt x="1333" y="190"/>
                                  </a:lnTo>
                                  <a:lnTo>
                                    <a:pt x="1279" y="148"/>
                                  </a:lnTo>
                                  <a:lnTo>
                                    <a:pt x="1220" y="110"/>
                                  </a:lnTo>
                                  <a:lnTo>
                                    <a:pt x="1159" y="78"/>
                                  </a:lnTo>
                                  <a:lnTo>
                                    <a:pt x="1094" y="50"/>
                                  </a:lnTo>
                                  <a:lnTo>
                                    <a:pt x="1026" y="28"/>
                                  </a:lnTo>
                                  <a:lnTo>
                                    <a:pt x="957" y="13"/>
                                  </a:lnTo>
                                  <a:lnTo>
                                    <a:pt x="885" y="3"/>
                                  </a:lnTo>
                                  <a:lnTo>
                                    <a:pt x="811" y="0"/>
                                  </a:lnTo>
                                  <a:close/>
                                </a:path>
                              </a:pathLst>
                            </a:custGeom>
                            <a:solidFill>
                              <a:srgbClr val="FDB913"/>
                            </a:solidFill>
                            <a:ln>
                              <a:noFill/>
                            </a:ln>
                          </wps:spPr>
                          <wps:bodyPr spcFirstLastPara="1" wrap="square" lIns="91425" tIns="91425" rIns="91425" bIns="91425" anchor="ctr" anchorCtr="0">
                            <a:noAutofit/>
                          </wps:bodyPr>
                        </wps:wsp>
                        <wps:wsp>
                          <wps:cNvPr id="26" name="Freeform 26"/>
                          <wps:cNvSpPr/>
                          <wps:spPr>
                            <a:xfrm>
                              <a:off x="1442" y="15367"/>
                              <a:ext cx="1376" cy="473"/>
                            </a:xfrm>
                            <a:custGeom>
                              <a:avLst/>
                              <a:gdLst/>
                              <a:ahLst/>
                              <a:cxnLst/>
                              <a:rect l="l" t="t" r="r" b="b"/>
                              <a:pathLst>
                                <a:path w="1376" h="473" extrusionOk="0">
                                  <a:moveTo>
                                    <a:pt x="1375" y="0"/>
                                  </a:moveTo>
                                  <a:lnTo>
                                    <a:pt x="667" y="0"/>
                                  </a:lnTo>
                                  <a:lnTo>
                                    <a:pt x="590" y="4"/>
                                  </a:lnTo>
                                  <a:lnTo>
                                    <a:pt x="515" y="16"/>
                                  </a:lnTo>
                                  <a:lnTo>
                                    <a:pt x="443" y="36"/>
                                  </a:lnTo>
                                  <a:lnTo>
                                    <a:pt x="374" y="63"/>
                                  </a:lnTo>
                                  <a:lnTo>
                                    <a:pt x="309" y="96"/>
                                  </a:lnTo>
                                  <a:lnTo>
                                    <a:pt x="249" y="136"/>
                                  </a:lnTo>
                                  <a:lnTo>
                                    <a:pt x="192" y="182"/>
                                  </a:lnTo>
                                  <a:lnTo>
                                    <a:pt x="141" y="233"/>
                                  </a:lnTo>
                                  <a:lnTo>
                                    <a:pt x="95" y="290"/>
                                  </a:lnTo>
                                  <a:lnTo>
                                    <a:pt x="55" y="350"/>
                                  </a:lnTo>
                                  <a:lnTo>
                                    <a:pt x="22" y="415"/>
                                  </a:lnTo>
                                  <a:lnTo>
                                    <a:pt x="0" y="472"/>
                                  </a:lnTo>
                                  <a:lnTo>
                                    <a:pt x="1375" y="472"/>
                                  </a:lnTo>
                                  <a:lnTo>
                                    <a:pt x="1375" y="0"/>
                                  </a:lnTo>
                                  <a:close/>
                                </a:path>
                              </a:pathLst>
                            </a:custGeom>
                            <a:solidFill>
                              <a:srgbClr val="2CA44A"/>
                            </a:solidFill>
                            <a:ln>
                              <a:noFill/>
                            </a:ln>
                          </wps:spPr>
                          <wps:bodyPr spcFirstLastPara="1" wrap="square" lIns="91425" tIns="91425" rIns="91425" bIns="91425" anchor="ctr" anchorCtr="0">
                            <a:noAutofit/>
                          </wps:bodyPr>
                        </wps:wsp>
                      </wpg:grpSp>
                    </wpg:grpSp>
                  </wpg:wgp>
                </a:graphicData>
              </a:graphic>
            </wp:anchor>
          </w:drawing>
        </mc:Choice>
        <mc:Fallback>
          <w:pict>
            <v:group w14:anchorId="5EA70772" id="Group 48" o:spid="_x0000_s1042" style="position:absolute;margin-left:-43pt;margin-top:-40pt;width:170.9pt;height:115.9pt;z-index:251662336" coordorigin="42607,30440" coordsize="21704,14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">
              <v:group id="Group 15" o:spid="_x0000_s1043" style="position:absolute;left:42607;top:30440;width:21705;height:14719" coordorigin="42607,30440" coordsize="21704,14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4" style="position:absolute;left:42607;top:30440;width:21705;height:14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0734FE52" w14:textId="77777777" w:rsidR="00C95818" w:rsidRDefault="00C95818">
                        <w:pPr>
                          <w:spacing w:after="0" w:line="240" w:lineRule="auto"/>
                          <w:textDirection w:val="btLr"/>
                        </w:pPr>
                      </w:p>
                    </w:txbxContent>
                  </v:textbox>
                </v:rect>
                <v:group id="Group 17" o:spid="_x0000_s1045" style="position:absolute;left:42607;top:30440;width:21705;height:14719" coordorigin="647,12948" coordsize="4364,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6" style="position:absolute;left:647;top:12948;width:4350;height:28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70E62FE0" w14:textId="77777777" w:rsidR="00C95818" w:rsidRDefault="00C95818">
                          <w:pPr>
                            <w:spacing w:after="0" w:line="240" w:lineRule="auto"/>
                            <w:textDirection w:val="btLr"/>
                          </w:pPr>
                        </w:p>
                      </w:txbxContent>
                    </v:textbox>
                  </v:rect>
                  <v:group id="Group 19" o:spid="_x0000_s1047" style="position:absolute;left:647;top:12948;width:2171;height:2171" coordorigin="647,12948" coordsize="2171,2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20" o:spid="_x0000_s1048" style="position:absolute;left:647;top:12948;width:2171;height:2171;visibility:visible;mso-wrap-style:square;v-text-anchor:middle" coordsize="2171,2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" path="m1085,r-75,2l938,9,866,22,796,38,728,59,662,85r-63,29l537,148r-59,37l422,226r-54,44l317,317r-47,51l226,422r-41,56l148,537r-34,62l85,662,59,728,38,796,22,866,9,938r-7,72l,1085r2,74l9,1232r13,72l38,1373r21,68l85,1507r29,64l148,1633r37,59l226,1748r44,54l317,1852r51,48l422,1944r56,41l537,2022r62,33l662,2085r66,25l796,2131r70,17l938,2160r72,8l1085,2170r1085,l2170,1085r-2,-75l2160,938r-12,-72l2131,796r-21,-68l2085,662r-30,-63l2022,537r-37,-59l1944,422r-44,-54l1852,317r-50,-47l1748,226r-56,-41l1633,148r-62,-34l1507,85,1441,59,1373,38,1304,22,1232,9,1159,2,1085,xe" fillcolor="#3777bc" stroked="f">
                      <v:path arrowok="t" o:extrusionok="f"/>
                    </v:shape>
                    <v:shape id="Freeform 21" o:spid="_x0000_s1049" style="position:absolute;left:1493;top:13794;width:1110;height:1110;visibility:visible;mso-wrap-style:square;v-text-anchor:middle" coordsize="1110,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" path="m554,l479,5,407,19,338,43,274,75r-59,40l162,162r-47,53l75,274,43,338,19,407,5,479,,554r5,75l19,701r24,69l75,834r40,59l162,946r53,47l274,1033r64,32l407,1089r72,15l554,1109r555,l1109,554r-5,-75l1089,407r-24,-69l1033,274,993,215,946,162,893,115,834,75,770,43,701,19,629,5,554,xe" fillcolor="#28598f" stroked="f">
                      <v:path arrowok="t" o:extrusionok="f"/>
                    </v:shape>
                  </v:group>
                  <v:group id="Group 22" o:spid="_x0000_s1050" style="position:absolute;left:3088;top:13197;width:1923;height:1923" coordorigin="3088,13197" coordsize="1923,1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3" o:spid="_x0000_s1051" style="position:absolute;left:3088;top:13197;width:1923;height:1923;visibility:visible;mso-wrap-style:square;v-text-anchor:middle" coordsize="1923,1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" path="m961,l885,2r-73,9l740,25,670,44,603,68,538,97r-63,34l416,169r-57,42l306,257r-49,49l211,359r-42,57l131,475,97,538,68,603,44,670,25,740,11,812,2,885,,961r,961l961,1922r75,-3l1109,1910r72,-14l1251,1877r67,-24l1383,1824r63,-34l1505,1752r57,-42l1615,1664r49,-49l1710,1562r42,-57l1790,1446r34,-63l1853,1318r24,-67l1896,1181r14,-72l1919,1036r3,-75l1919,885r-9,-73l1896,740r-19,-70l1853,603r-29,-65l1790,475r-38,-59l1710,359r-46,-53l1615,257r-53,-46l1505,169r-59,-38l1383,97,1318,68,1251,44,1181,25,1109,11,1036,2,961,xe" fillcolor="#ef4123" stroked="f">
                      <v:path arrowok="t" o:extrusionok="f"/>
                    </v:shape>
                    <v:shape id="Freeform 24" o:spid="_x0000_s1052" style="position:absolute;left:3314;top:13976;width:917;height:918;visibility:visible;mso-wrap-style:square;v-text-anchor:middle" coordsize="91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" path="m458,l384,6,313,23,247,51,187,88r-53,46l88,187,51,247,23,313,6,384,,458,,917r458,l532,911r71,-18l669,865r60,-37l782,782r46,-53l865,669r28,-66l910,532r7,-74l910,384,893,313,865,247,828,187,782,134,729,88,669,51,603,23,532,6,458,xe" fillcolor="#b22e15" stroked="f">
                      <v:path arrowok="t" o:extrusionok="f"/>
                    </v:shape>
                  </v:group>
                  <v:shape id="Freeform 25" o:spid="_x0000_s1053" style="position:absolute;left:3088;top:15367;width:1548;height:473;visibility:visible;mso-wrap-style:square;v-text-anchor:middle" coordsize="1548,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" path="m811,l,,,472r1548,l1544,463r-33,-62l1474,343r-43,-55l1384,237r-51,-47l1279,148r-59,-38l1159,78,1094,50,1026,28,957,13,885,3,811,xe" fillcolor="#fdb913" stroked="f">
                    <v:path arrowok="t" o:extrusionok="f"/>
                  </v:shape>
                  <v:shape id="Freeform 26" o:spid="_x0000_s1054" style="position:absolute;left:1442;top:15367;width:1376;height:473;visibility:visible;mso-wrap-style:square;v-text-anchor:middle" coordsize="1376,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" path="m1375,l667,,590,4,515,16,443,36,374,63,309,96r-60,40l192,182r-51,51l95,290,55,350,22,415,,472r1375,l1375,xe" fillcolor="#2ca44a" stroked="f">
                    <v:path arrowok="t" o:extrusionok="f"/>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E281" w14:textId="77777777" w:rsidR="00731837" w:rsidRDefault="00731837">
      <w:pPr>
        <w:spacing w:after="0" w:line="240" w:lineRule="auto"/>
      </w:pPr>
      <w:r>
        <w:separator/>
      </w:r>
    </w:p>
  </w:footnote>
  <w:footnote w:type="continuationSeparator" w:id="0">
    <w:p w14:paraId="79B44803" w14:textId="77777777" w:rsidR="00731837" w:rsidRDefault="0073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4E4E" w14:textId="77777777" w:rsidR="00C95818" w:rsidRDefault="007C3E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FBBEBE4" wp14:editId="175587B6">
          <wp:simplePos x="0" y="0"/>
          <wp:positionH relativeFrom="column">
            <wp:posOffset>3947159</wp:posOffset>
          </wp:positionH>
          <wp:positionV relativeFrom="paragraph">
            <wp:posOffset>-91438</wp:posOffset>
          </wp:positionV>
          <wp:extent cx="2758440" cy="1174115"/>
          <wp:effectExtent l="0" t="0" r="0" b="0"/>
          <wp:wrapSquare wrapText="bothSides" distT="0" distB="0" distL="114300" distR="11430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758440" cy="11741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93C" w14:textId="77777777" w:rsidR="00C95818" w:rsidRDefault="007C3E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5D097778" wp14:editId="4F3922CA">
          <wp:simplePos x="0" y="0"/>
          <wp:positionH relativeFrom="column">
            <wp:posOffset>3703320</wp:posOffset>
          </wp:positionH>
          <wp:positionV relativeFrom="paragraph">
            <wp:posOffset>-213357</wp:posOffset>
          </wp:positionV>
          <wp:extent cx="3048000" cy="1297940"/>
          <wp:effectExtent l="0" t="0" r="0" b="0"/>
          <wp:wrapSquare wrapText="bothSides" distT="0" distB="0" distL="114300" distR="11430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48000" cy="12979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932"/>
    <w:multiLevelType w:val="hybridMultilevel"/>
    <w:tmpl w:val="25E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161"/>
    <w:multiLevelType w:val="multilevel"/>
    <w:tmpl w:val="A89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40B9F"/>
    <w:multiLevelType w:val="hybridMultilevel"/>
    <w:tmpl w:val="E9B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3012A"/>
    <w:multiLevelType w:val="hybridMultilevel"/>
    <w:tmpl w:val="94E20D5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18"/>
    <w:rsid w:val="00385BD0"/>
    <w:rsid w:val="004D128F"/>
    <w:rsid w:val="00723E52"/>
    <w:rsid w:val="00731837"/>
    <w:rsid w:val="007C3E00"/>
    <w:rsid w:val="00806380"/>
    <w:rsid w:val="00806B31"/>
    <w:rsid w:val="008B73D0"/>
    <w:rsid w:val="00AD2D4E"/>
    <w:rsid w:val="00C95818"/>
    <w:rsid w:val="00DA4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061B21"/>
  <w15:docId w15:val="{120BC29B-F732-A447-B995-89F15F85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D5"/>
  </w:style>
  <w:style w:type="paragraph" w:styleId="Footer">
    <w:name w:val="footer"/>
    <w:basedOn w:val="Normal"/>
    <w:link w:val="FooterChar"/>
    <w:uiPriority w:val="99"/>
    <w:unhideWhenUsed/>
    <w:rsid w:val="0026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D5"/>
  </w:style>
  <w:style w:type="paragraph" w:styleId="BodyText">
    <w:name w:val="Body Text"/>
    <w:basedOn w:val="Normal"/>
    <w:link w:val="BodyTextChar"/>
    <w:uiPriority w:val="1"/>
    <w:qFormat/>
    <w:rsid w:val="002614D5"/>
    <w:pPr>
      <w:widowControl w:val="0"/>
      <w:autoSpaceDE w:val="0"/>
      <w:autoSpaceDN w:val="0"/>
      <w:adjustRightInd w:val="0"/>
      <w:spacing w:after="0" w:line="240" w:lineRule="auto"/>
    </w:pPr>
    <w:rPr>
      <w:rFonts w:ascii="Aller-Light" w:eastAsia="Times New Roman" w:hAnsi="Aller-Light" w:cs="Aller-Light"/>
      <w:sz w:val="15"/>
      <w:szCs w:val="15"/>
    </w:rPr>
  </w:style>
  <w:style w:type="character" w:customStyle="1" w:styleId="BodyTextChar">
    <w:name w:val="Body Text Char"/>
    <w:basedOn w:val="DefaultParagraphFont"/>
    <w:link w:val="BodyText"/>
    <w:uiPriority w:val="1"/>
    <w:rsid w:val="002614D5"/>
    <w:rPr>
      <w:rFonts w:ascii="Aller-Light" w:eastAsia="Times New Roman" w:hAnsi="Aller-Light" w:cs="Aller-Light"/>
      <w:sz w:val="15"/>
      <w:szCs w:val="15"/>
    </w:rPr>
  </w:style>
  <w:style w:type="paragraph" w:styleId="NoSpacing">
    <w:name w:val="No Spacing"/>
    <w:uiPriority w:val="1"/>
    <w:qFormat/>
    <w:rsid w:val="009337B8"/>
    <w:pPr>
      <w:spacing w:after="0" w:line="240" w:lineRule="auto"/>
    </w:pPr>
  </w:style>
  <w:style w:type="paragraph" w:styleId="ListParagraph">
    <w:name w:val="List Paragraph"/>
    <w:basedOn w:val="Normal"/>
    <w:uiPriority w:val="34"/>
    <w:qFormat/>
    <w:rsid w:val="00271339"/>
    <w:pPr>
      <w:ind w:left="720"/>
      <w:contextualSpacing/>
    </w:pPr>
  </w:style>
  <w:style w:type="paragraph" w:styleId="BalloonText">
    <w:name w:val="Balloon Text"/>
    <w:basedOn w:val="Normal"/>
    <w:link w:val="BalloonTextChar"/>
    <w:uiPriority w:val="99"/>
    <w:semiHidden/>
    <w:unhideWhenUsed/>
    <w:rsid w:val="00BC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BD"/>
    <w:rPr>
      <w:rFonts w:ascii="Segoe UI" w:hAnsi="Segoe UI" w:cs="Segoe UI"/>
      <w:sz w:val="18"/>
      <w:szCs w:val="18"/>
    </w:rPr>
  </w:style>
  <w:style w:type="paragraph" w:customStyle="1" w:styleId="Default">
    <w:name w:val="Default"/>
    <w:rsid w:val="00405A57"/>
    <w:pPr>
      <w:autoSpaceDE w:val="0"/>
      <w:autoSpaceDN w:val="0"/>
      <w:adjustRightInd w:val="0"/>
      <w:spacing w:after="0" w:line="240" w:lineRule="auto"/>
    </w:pPr>
    <w:rPr>
      <w:rFonts w:ascii="Aller Light" w:hAnsi="Aller Light" w:cs="Aller Light"/>
      <w:color w:val="000000"/>
      <w:sz w:val="24"/>
      <w:szCs w:val="24"/>
      <w:lang w:val="en-CA"/>
    </w:rPr>
  </w:style>
  <w:style w:type="character" w:styleId="Hyperlink">
    <w:name w:val="Hyperlink"/>
    <w:basedOn w:val="DefaultParagraphFont"/>
    <w:uiPriority w:val="99"/>
    <w:unhideWhenUsed/>
    <w:rsid w:val="00D94FA2"/>
    <w:rPr>
      <w:color w:val="0000FF"/>
      <w:u w:val="single"/>
    </w:rPr>
  </w:style>
  <w:style w:type="character" w:styleId="FollowedHyperlink">
    <w:name w:val="FollowedHyperlink"/>
    <w:basedOn w:val="DefaultParagraphFont"/>
    <w:uiPriority w:val="99"/>
    <w:semiHidden/>
    <w:unhideWhenUsed/>
    <w:rsid w:val="00D94FA2"/>
    <w:rPr>
      <w:color w:val="954F72" w:themeColor="followedHyperlink"/>
      <w:u w:val="single"/>
    </w:rPr>
  </w:style>
  <w:style w:type="character" w:styleId="UnresolvedMention">
    <w:name w:val="Unresolved Mention"/>
    <w:basedOn w:val="DefaultParagraphFont"/>
    <w:uiPriority w:val="99"/>
    <w:semiHidden/>
    <w:unhideWhenUsed/>
    <w:rsid w:val="00351B3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806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032">
      <w:bodyDiv w:val="1"/>
      <w:marLeft w:val="0"/>
      <w:marRight w:val="0"/>
      <w:marTop w:val="0"/>
      <w:marBottom w:val="0"/>
      <w:divBdr>
        <w:top w:val="none" w:sz="0" w:space="0" w:color="auto"/>
        <w:left w:val="none" w:sz="0" w:space="0" w:color="auto"/>
        <w:bottom w:val="none" w:sz="0" w:space="0" w:color="auto"/>
        <w:right w:val="none" w:sz="0" w:space="0" w:color="auto"/>
      </w:divBdr>
      <w:divsChild>
        <w:div w:id="959848234">
          <w:marLeft w:val="0"/>
          <w:marRight w:val="0"/>
          <w:marTop w:val="0"/>
          <w:marBottom w:val="0"/>
          <w:divBdr>
            <w:top w:val="none" w:sz="0" w:space="0" w:color="auto"/>
            <w:left w:val="none" w:sz="0" w:space="0" w:color="auto"/>
            <w:bottom w:val="none" w:sz="0" w:space="0" w:color="auto"/>
            <w:right w:val="none" w:sz="0" w:space="0" w:color="auto"/>
          </w:divBdr>
        </w:div>
        <w:div w:id="675226884">
          <w:marLeft w:val="0"/>
          <w:marRight w:val="0"/>
          <w:marTop w:val="0"/>
          <w:marBottom w:val="0"/>
          <w:divBdr>
            <w:top w:val="none" w:sz="0" w:space="0" w:color="auto"/>
            <w:left w:val="none" w:sz="0" w:space="0" w:color="auto"/>
            <w:bottom w:val="none" w:sz="0" w:space="0" w:color="auto"/>
            <w:right w:val="none" w:sz="0" w:space="0" w:color="auto"/>
          </w:divBdr>
        </w:div>
        <w:div w:id="590772625">
          <w:marLeft w:val="0"/>
          <w:marRight w:val="0"/>
          <w:marTop w:val="0"/>
          <w:marBottom w:val="0"/>
          <w:divBdr>
            <w:top w:val="none" w:sz="0" w:space="0" w:color="auto"/>
            <w:left w:val="none" w:sz="0" w:space="0" w:color="auto"/>
            <w:bottom w:val="none" w:sz="0" w:space="0" w:color="auto"/>
            <w:right w:val="none" w:sz="0" w:space="0" w:color="auto"/>
          </w:divBdr>
        </w:div>
        <w:div w:id="1531532972">
          <w:marLeft w:val="0"/>
          <w:marRight w:val="0"/>
          <w:marTop w:val="0"/>
          <w:marBottom w:val="0"/>
          <w:divBdr>
            <w:top w:val="none" w:sz="0" w:space="0" w:color="auto"/>
            <w:left w:val="none" w:sz="0" w:space="0" w:color="auto"/>
            <w:bottom w:val="none" w:sz="0" w:space="0" w:color="auto"/>
            <w:right w:val="none" w:sz="0" w:space="0" w:color="auto"/>
          </w:divBdr>
        </w:div>
      </w:divsChild>
    </w:div>
    <w:div w:id="1012680905">
      <w:bodyDiv w:val="1"/>
      <w:marLeft w:val="0"/>
      <w:marRight w:val="0"/>
      <w:marTop w:val="0"/>
      <w:marBottom w:val="0"/>
      <w:divBdr>
        <w:top w:val="none" w:sz="0" w:space="0" w:color="auto"/>
        <w:left w:val="none" w:sz="0" w:space="0" w:color="auto"/>
        <w:bottom w:val="none" w:sz="0" w:space="0" w:color="auto"/>
        <w:right w:val="none" w:sz="0" w:space="0" w:color="auto"/>
      </w:divBdr>
    </w:div>
    <w:div w:id="1512182334">
      <w:bodyDiv w:val="1"/>
      <w:marLeft w:val="0"/>
      <w:marRight w:val="0"/>
      <w:marTop w:val="0"/>
      <w:marBottom w:val="0"/>
      <w:divBdr>
        <w:top w:val="none" w:sz="0" w:space="0" w:color="auto"/>
        <w:left w:val="none" w:sz="0" w:space="0" w:color="auto"/>
        <w:bottom w:val="none" w:sz="0" w:space="0" w:color="auto"/>
        <w:right w:val="none" w:sz="0" w:space="0" w:color="auto"/>
      </w:divBdr>
      <w:divsChild>
        <w:div w:id="1980261924">
          <w:marLeft w:val="0"/>
          <w:marRight w:val="0"/>
          <w:marTop w:val="0"/>
          <w:marBottom w:val="0"/>
          <w:divBdr>
            <w:top w:val="none" w:sz="0" w:space="0" w:color="auto"/>
            <w:left w:val="none" w:sz="0" w:space="0" w:color="auto"/>
            <w:bottom w:val="none" w:sz="0" w:space="0" w:color="auto"/>
            <w:right w:val="none" w:sz="0" w:space="0" w:color="auto"/>
          </w:divBdr>
        </w:div>
        <w:div w:id="443962174">
          <w:marLeft w:val="0"/>
          <w:marRight w:val="0"/>
          <w:marTop w:val="0"/>
          <w:marBottom w:val="0"/>
          <w:divBdr>
            <w:top w:val="none" w:sz="0" w:space="0" w:color="auto"/>
            <w:left w:val="none" w:sz="0" w:space="0" w:color="auto"/>
            <w:bottom w:val="none" w:sz="0" w:space="0" w:color="auto"/>
            <w:right w:val="none" w:sz="0" w:space="0" w:color="auto"/>
          </w:divBdr>
        </w:div>
        <w:div w:id="433787834">
          <w:marLeft w:val="0"/>
          <w:marRight w:val="0"/>
          <w:marTop w:val="0"/>
          <w:marBottom w:val="0"/>
          <w:divBdr>
            <w:top w:val="none" w:sz="0" w:space="0" w:color="auto"/>
            <w:left w:val="none" w:sz="0" w:space="0" w:color="auto"/>
            <w:bottom w:val="none" w:sz="0" w:space="0" w:color="auto"/>
            <w:right w:val="none" w:sz="0" w:space="0" w:color="auto"/>
          </w:divBdr>
        </w:div>
        <w:div w:id="39204650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183268">
              <w:marLeft w:val="0"/>
              <w:marRight w:val="0"/>
              <w:marTop w:val="0"/>
              <w:marBottom w:val="0"/>
              <w:divBdr>
                <w:top w:val="none" w:sz="0" w:space="0" w:color="auto"/>
                <w:left w:val="none" w:sz="0" w:space="0" w:color="auto"/>
                <w:bottom w:val="none" w:sz="0" w:space="0" w:color="auto"/>
                <w:right w:val="none" w:sz="0" w:space="0" w:color="auto"/>
              </w:divBdr>
            </w:div>
            <w:div w:id="679087498">
              <w:marLeft w:val="0"/>
              <w:marRight w:val="0"/>
              <w:marTop w:val="0"/>
              <w:marBottom w:val="0"/>
              <w:divBdr>
                <w:top w:val="none" w:sz="0" w:space="0" w:color="auto"/>
                <w:left w:val="none" w:sz="0" w:space="0" w:color="auto"/>
                <w:bottom w:val="none" w:sz="0" w:space="0" w:color="auto"/>
                <w:right w:val="none" w:sz="0" w:space="0" w:color="auto"/>
              </w:divBdr>
            </w:div>
            <w:div w:id="1783644583">
              <w:marLeft w:val="0"/>
              <w:marRight w:val="0"/>
              <w:marTop w:val="0"/>
              <w:marBottom w:val="0"/>
              <w:divBdr>
                <w:top w:val="none" w:sz="0" w:space="0" w:color="auto"/>
                <w:left w:val="none" w:sz="0" w:space="0" w:color="auto"/>
                <w:bottom w:val="none" w:sz="0" w:space="0" w:color="auto"/>
                <w:right w:val="none" w:sz="0" w:space="0" w:color="auto"/>
              </w:divBdr>
            </w:div>
            <w:div w:id="1143159947">
              <w:marLeft w:val="0"/>
              <w:marRight w:val="0"/>
              <w:marTop w:val="0"/>
              <w:marBottom w:val="0"/>
              <w:divBdr>
                <w:top w:val="none" w:sz="0" w:space="0" w:color="auto"/>
                <w:left w:val="none" w:sz="0" w:space="0" w:color="auto"/>
                <w:bottom w:val="none" w:sz="0" w:space="0" w:color="auto"/>
                <w:right w:val="none" w:sz="0" w:space="0" w:color="auto"/>
              </w:divBdr>
            </w:div>
            <w:div w:id="1032996302">
              <w:marLeft w:val="0"/>
              <w:marRight w:val="0"/>
              <w:marTop w:val="0"/>
              <w:marBottom w:val="0"/>
              <w:divBdr>
                <w:top w:val="none" w:sz="0" w:space="0" w:color="auto"/>
                <w:left w:val="none" w:sz="0" w:space="0" w:color="auto"/>
                <w:bottom w:val="none" w:sz="0" w:space="0" w:color="auto"/>
                <w:right w:val="none" w:sz="0" w:space="0" w:color="auto"/>
              </w:divBdr>
            </w:div>
          </w:divsChild>
        </w:div>
        <w:div w:id="2120102434">
          <w:marLeft w:val="0"/>
          <w:marRight w:val="0"/>
          <w:marTop w:val="0"/>
          <w:marBottom w:val="0"/>
          <w:divBdr>
            <w:top w:val="none" w:sz="0" w:space="0" w:color="auto"/>
            <w:left w:val="none" w:sz="0" w:space="0" w:color="auto"/>
            <w:bottom w:val="none" w:sz="0" w:space="0" w:color="auto"/>
            <w:right w:val="none" w:sz="0" w:space="0" w:color="auto"/>
          </w:divBdr>
          <w:divsChild>
            <w:div w:id="1122380814">
              <w:marLeft w:val="0"/>
              <w:marRight w:val="0"/>
              <w:marTop w:val="0"/>
              <w:marBottom w:val="0"/>
              <w:divBdr>
                <w:top w:val="none" w:sz="0" w:space="0" w:color="auto"/>
                <w:left w:val="none" w:sz="0" w:space="0" w:color="auto"/>
                <w:bottom w:val="none" w:sz="0" w:space="0" w:color="auto"/>
                <w:right w:val="none" w:sz="0" w:space="0" w:color="auto"/>
              </w:divBdr>
            </w:div>
            <w:div w:id="839782286">
              <w:marLeft w:val="0"/>
              <w:marRight w:val="0"/>
              <w:marTop w:val="0"/>
              <w:marBottom w:val="0"/>
              <w:divBdr>
                <w:top w:val="none" w:sz="0" w:space="0" w:color="auto"/>
                <w:left w:val="none" w:sz="0" w:space="0" w:color="auto"/>
                <w:bottom w:val="none" w:sz="0" w:space="0" w:color="auto"/>
                <w:right w:val="none" w:sz="0" w:space="0" w:color="auto"/>
              </w:divBdr>
            </w:div>
            <w:div w:id="986782682">
              <w:marLeft w:val="0"/>
              <w:marRight w:val="0"/>
              <w:marTop w:val="0"/>
              <w:marBottom w:val="0"/>
              <w:divBdr>
                <w:top w:val="none" w:sz="0" w:space="0" w:color="auto"/>
                <w:left w:val="none" w:sz="0" w:space="0" w:color="auto"/>
                <w:bottom w:val="none" w:sz="0" w:space="0" w:color="auto"/>
                <w:right w:val="none" w:sz="0" w:space="0" w:color="auto"/>
              </w:divBdr>
            </w:div>
            <w:div w:id="435297774">
              <w:marLeft w:val="0"/>
              <w:marRight w:val="0"/>
              <w:marTop w:val="0"/>
              <w:marBottom w:val="0"/>
              <w:divBdr>
                <w:top w:val="none" w:sz="0" w:space="0" w:color="auto"/>
                <w:left w:val="none" w:sz="0" w:space="0" w:color="auto"/>
                <w:bottom w:val="none" w:sz="0" w:space="0" w:color="auto"/>
                <w:right w:val="none" w:sz="0" w:space="0" w:color="auto"/>
              </w:divBdr>
            </w:div>
            <w:div w:id="1463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197">
      <w:bodyDiv w:val="1"/>
      <w:marLeft w:val="0"/>
      <w:marRight w:val="0"/>
      <w:marTop w:val="0"/>
      <w:marBottom w:val="0"/>
      <w:divBdr>
        <w:top w:val="none" w:sz="0" w:space="0" w:color="auto"/>
        <w:left w:val="none" w:sz="0" w:space="0" w:color="auto"/>
        <w:bottom w:val="none" w:sz="0" w:space="0" w:color="auto"/>
        <w:right w:val="none" w:sz="0" w:space="0" w:color="auto"/>
      </w:divBdr>
    </w:div>
    <w:div w:id="200713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gsacrd.ab.ca/gi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unningham@gsacrd.ab.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61FBF-D1F4-9847-854B-5F37BA6D9D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NTg62eahC3XvPHuGGoB0Hlj/g==">AMUW2mVM8VX10RdfqI5mjtIUekbRQN5Hw8rQMKW7ZFpzxCbWnBMoJfdnpKtYIUAYD7IykbJq3QazxZh4AdRqBukQ4ugeqBp/JZquH1CqB6dfWWO239qpY4E=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Gerhardt</dc:creator>
  <cp:lastModifiedBy>shanlyn cunningham</cp:lastModifiedBy>
  <cp:revision>3</cp:revision>
  <dcterms:created xsi:type="dcterms:W3CDTF">2021-12-02T02:29:00Z</dcterms:created>
  <dcterms:modified xsi:type="dcterms:W3CDTF">2021-12-02T14:41:00Z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documentId_7858</vt:lpwstr>
  </property>
  <property fmtid="{D5CDD505-2E9C-101B-9397-08002B2CF9AE}" pid="3" name="grammarly_documentContext">
    <vt:lpwstr>{"goals":[],"domain":"general","emotions":[],"dialect":"american"}</vt:lpwstr>
  </property>
</Properties>
</file>